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F17F61" w14:textId="21E49F35" w:rsidR="000C6F51" w:rsidRPr="000C6F51" w:rsidRDefault="000C6F51" w:rsidP="000C6F51">
      <w:pPr>
        <w:spacing w:after="0" w:line="240" w:lineRule="auto"/>
        <w:jc w:val="right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  <w:r w:rsidRPr="000C6F51">
        <w:rPr>
          <w:rFonts w:cs="Calibri"/>
          <w:b/>
          <w:sz w:val="20"/>
        </w:rPr>
        <w:t xml:space="preserve">Załącznik Nr </w:t>
      </w:r>
      <w:r w:rsidR="00A90277">
        <w:rPr>
          <w:rFonts w:cs="Calibri"/>
          <w:b/>
          <w:sz w:val="20"/>
        </w:rPr>
        <w:t>5</w:t>
      </w:r>
      <w:r w:rsidRPr="000C6F51">
        <w:rPr>
          <w:rFonts w:cs="Calibri"/>
          <w:b/>
          <w:sz w:val="20"/>
        </w:rPr>
        <w:t xml:space="preserve"> do </w:t>
      </w:r>
      <w:r w:rsidR="00B47142">
        <w:rPr>
          <w:rFonts w:cs="Calibri"/>
          <w:b/>
          <w:sz w:val="20"/>
        </w:rPr>
        <w:t>SWZ</w:t>
      </w:r>
    </w:p>
    <w:p w14:paraId="55F406E2" w14:textId="48B15D4E" w:rsidR="000C6F51" w:rsidRDefault="000C6F51" w:rsidP="000C6F51">
      <w:pPr>
        <w:spacing w:after="0" w:line="240" w:lineRule="auto"/>
        <w:jc w:val="right"/>
        <w:rPr>
          <w:rFonts w:eastAsia="Times New Roman" w:cs="Calibri"/>
          <w:szCs w:val="20"/>
          <w:lang w:eastAsia="pl-PL"/>
        </w:rPr>
      </w:pPr>
    </w:p>
    <w:p w14:paraId="5443F089" w14:textId="77777777" w:rsidR="00062F91" w:rsidRPr="00A85D9A" w:rsidRDefault="00062F91" w:rsidP="000C6F51">
      <w:pPr>
        <w:spacing w:after="0" w:line="240" w:lineRule="auto"/>
        <w:jc w:val="right"/>
        <w:rPr>
          <w:rFonts w:eastAsia="Times New Roman" w:cs="Calibri"/>
          <w:i/>
          <w:szCs w:val="20"/>
          <w:lang w:eastAsia="pl-PL"/>
        </w:rPr>
      </w:pPr>
    </w:p>
    <w:p w14:paraId="3B8FDAF0" w14:textId="7FE8A052" w:rsidR="00F5279E" w:rsidRPr="00681F43" w:rsidRDefault="00F5279E" w:rsidP="00367815">
      <w:pPr>
        <w:spacing w:after="120" w:line="240" w:lineRule="auto"/>
        <w:jc w:val="both"/>
        <w:rPr>
          <w:rFonts w:asciiTheme="minorHAnsi" w:eastAsia="Times New Roman" w:hAnsiTheme="minorHAnsi" w:cstheme="minorHAnsi"/>
          <w:bCs/>
          <w:i/>
          <w:iCs/>
          <w:sz w:val="20"/>
          <w:szCs w:val="20"/>
          <w:lang w:eastAsia="pl-PL"/>
        </w:rPr>
      </w:pPr>
      <w:r w:rsidRPr="00A85D9A">
        <w:rPr>
          <w:rFonts w:cs="Calibri"/>
          <w:i/>
          <w:iCs/>
          <w:sz w:val="20"/>
        </w:rPr>
        <w:t xml:space="preserve">Dotyczy postępowania o udzielenie zamówienia publicznego pn. </w:t>
      </w:r>
      <w:r w:rsidR="00756489">
        <w:rPr>
          <w:rFonts w:asciiTheme="minorHAnsi" w:hAnsiTheme="minorHAnsi" w:cstheme="minorHAnsi"/>
          <w:b/>
          <w:bCs/>
          <w:i/>
          <w:sz w:val="20"/>
          <w:szCs w:val="20"/>
        </w:rPr>
        <w:t>MODERNIZACJA</w:t>
      </w:r>
      <w:r w:rsidR="002416E8" w:rsidRPr="002416E8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 ŁAZIENEK W CENTRUM KULTURY IZABELIN</w:t>
      </w:r>
      <w:r w:rsidR="00A146B9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 (2)</w:t>
      </w:r>
      <w:r w:rsidR="00655F44" w:rsidRPr="00681F43">
        <w:rPr>
          <w:rFonts w:asciiTheme="minorHAnsi" w:eastAsia="Times New Roman" w:hAnsiTheme="minorHAnsi" w:cstheme="minorHAnsi"/>
          <w:bCs/>
          <w:i/>
          <w:iCs/>
          <w:sz w:val="20"/>
          <w:szCs w:val="20"/>
          <w:lang w:eastAsia="pl-PL"/>
        </w:rPr>
        <w:t>.</w:t>
      </w:r>
    </w:p>
    <w:p w14:paraId="4D6FA337" w14:textId="77777777" w:rsidR="00062F91" w:rsidRPr="009F632D" w:rsidRDefault="00062F91" w:rsidP="00367815">
      <w:pPr>
        <w:spacing w:after="120" w:line="240" w:lineRule="auto"/>
        <w:jc w:val="both"/>
        <w:rPr>
          <w:rFonts w:asciiTheme="minorHAnsi" w:eastAsia="Times New Roman" w:hAnsiTheme="minorHAnsi" w:cstheme="minorHAnsi"/>
          <w:bCs/>
          <w:i/>
          <w:iCs/>
          <w:sz w:val="20"/>
          <w:szCs w:val="20"/>
          <w:lang w:eastAsia="pl-PL"/>
        </w:rPr>
      </w:pPr>
    </w:p>
    <w:p w14:paraId="2D5915F3" w14:textId="77777777" w:rsidR="00843E6D" w:rsidRPr="0087050F" w:rsidRDefault="00843E6D" w:rsidP="00843E6D">
      <w:pPr>
        <w:widowControl w:val="0"/>
        <w:suppressAutoHyphens/>
        <w:autoSpaceDE w:val="0"/>
        <w:spacing w:after="0" w:line="240" w:lineRule="auto"/>
        <w:jc w:val="center"/>
        <w:rPr>
          <w:rFonts w:asciiTheme="minorHAnsi" w:eastAsia="Arial" w:hAnsiTheme="minorHAnsi" w:cstheme="minorHAnsi"/>
          <w:b/>
          <w:bCs/>
          <w:kern w:val="1"/>
          <w:sz w:val="24"/>
          <w:szCs w:val="20"/>
          <w:lang w:eastAsia="hi-IN" w:bidi="hi-IN"/>
        </w:rPr>
      </w:pPr>
      <w:r w:rsidRPr="0087050F">
        <w:rPr>
          <w:rFonts w:asciiTheme="minorHAnsi" w:eastAsia="Arial" w:hAnsiTheme="minorHAnsi" w:cstheme="minorHAnsi"/>
          <w:b/>
          <w:bCs/>
          <w:kern w:val="1"/>
          <w:sz w:val="24"/>
          <w:szCs w:val="20"/>
          <w:lang w:eastAsia="hi-IN" w:bidi="hi-IN"/>
        </w:rPr>
        <w:t xml:space="preserve">Wykaz </w:t>
      </w:r>
      <w:r>
        <w:rPr>
          <w:rFonts w:asciiTheme="minorHAnsi" w:eastAsia="Arial" w:hAnsiTheme="minorHAnsi" w:cstheme="minorHAnsi"/>
          <w:b/>
          <w:bCs/>
          <w:kern w:val="1"/>
          <w:sz w:val="24"/>
          <w:szCs w:val="20"/>
          <w:lang w:eastAsia="hi-IN" w:bidi="hi-IN"/>
        </w:rPr>
        <w:t>robót budowlanych</w:t>
      </w:r>
    </w:p>
    <w:p w14:paraId="4DABCAAB" w14:textId="77777777" w:rsidR="00843E6D" w:rsidRPr="0087050F" w:rsidRDefault="00843E6D" w:rsidP="00843E6D">
      <w:pPr>
        <w:widowControl w:val="0"/>
        <w:suppressAutoHyphens/>
        <w:autoSpaceDE w:val="0"/>
        <w:spacing w:after="0" w:line="240" w:lineRule="auto"/>
        <w:jc w:val="center"/>
        <w:rPr>
          <w:rFonts w:asciiTheme="minorHAnsi" w:eastAsia="Arial" w:hAnsiTheme="minorHAnsi" w:cstheme="minorHAnsi"/>
          <w:kern w:val="1"/>
          <w:sz w:val="20"/>
          <w:szCs w:val="20"/>
          <w:lang w:eastAsia="hi-IN" w:bidi="hi-IN"/>
        </w:rPr>
      </w:pPr>
      <w:r w:rsidRPr="0032100D">
        <w:rPr>
          <w:rFonts w:asciiTheme="minorHAnsi" w:eastAsia="Arial" w:hAnsiTheme="minorHAnsi" w:cstheme="minorHAnsi"/>
          <w:bCs/>
          <w:kern w:val="1"/>
          <w:sz w:val="20"/>
          <w:szCs w:val="20"/>
          <w:lang w:eastAsia="hi-IN" w:bidi="hi-IN"/>
        </w:rPr>
        <w:t xml:space="preserve">wykonanych w okresie ostatnich 5 lat przed upływem terminu składania ofert, </w:t>
      </w:r>
      <w:r w:rsidRPr="0032100D">
        <w:rPr>
          <w:rFonts w:asciiTheme="minorHAnsi" w:eastAsia="Arial" w:hAnsiTheme="minorHAnsi" w:cstheme="minorHAnsi"/>
          <w:bCs/>
          <w:kern w:val="1"/>
          <w:sz w:val="20"/>
          <w:szCs w:val="20"/>
          <w:lang w:eastAsia="hi-IN" w:bidi="hi-IN"/>
        </w:rPr>
        <w:br/>
        <w:t>a jeżeli okres prowadzenia działalności jest krótszy - w tym okresie</w:t>
      </w:r>
    </w:p>
    <w:p w14:paraId="528ACF39" w14:textId="77777777" w:rsidR="00843E6D" w:rsidRPr="0087050F" w:rsidRDefault="00843E6D" w:rsidP="00843E6D">
      <w:pPr>
        <w:widowControl w:val="0"/>
        <w:suppressAutoHyphens/>
        <w:autoSpaceDE w:val="0"/>
        <w:spacing w:after="0" w:line="240" w:lineRule="auto"/>
        <w:jc w:val="center"/>
        <w:rPr>
          <w:rFonts w:asciiTheme="minorHAnsi" w:eastAsia="Arial" w:hAnsiTheme="minorHAnsi" w:cstheme="minorHAnsi"/>
          <w:kern w:val="1"/>
          <w:sz w:val="20"/>
          <w:szCs w:val="20"/>
          <w:lang w:eastAsia="hi-IN" w:bidi="hi-IN"/>
        </w:rPr>
      </w:pPr>
    </w:p>
    <w:tbl>
      <w:tblPr>
        <w:tblW w:w="9609" w:type="dxa"/>
        <w:jc w:val="righ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45"/>
        <w:gridCol w:w="3069"/>
        <w:gridCol w:w="1495"/>
        <w:gridCol w:w="1801"/>
        <w:gridCol w:w="1240"/>
        <w:gridCol w:w="1559"/>
      </w:tblGrid>
      <w:tr w:rsidR="005E76B8" w:rsidRPr="0048148A" w14:paraId="2120C903" w14:textId="3394FD6A" w:rsidTr="005E76B8">
        <w:trPr>
          <w:trHeight w:val="243"/>
          <w:jc w:val="right"/>
        </w:trPr>
        <w:tc>
          <w:tcPr>
            <w:tcW w:w="445" w:type="dxa"/>
            <w:shd w:val="clear" w:color="auto" w:fill="F3F3F3"/>
          </w:tcPr>
          <w:p w14:paraId="323C9407" w14:textId="77777777" w:rsidR="005E76B8" w:rsidRPr="0048148A" w:rsidRDefault="005E76B8" w:rsidP="00037087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Theme="minorHAnsi" w:eastAsia="Arial" w:hAnsiTheme="minorHAnsi" w:cstheme="minorHAnsi"/>
                <w:b/>
                <w:kern w:val="1"/>
                <w:sz w:val="18"/>
                <w:szCs w:val="18"/>
                <w:lang w:eastAsia="hi-IN" w:bidi="hi-IN"/>
              </w:rPr>
            </w:pPr>
            <w:r w:rsidRPr="0048148A">
              <w:rPr>
                <w:rFonts w:asciiTheme="minorHAnsi" w:eastAsia="Arial" w:hAnsiTheme="minorHAnsi" w:cstheme="minorHAnsi"/>
                <w:b/>
                <w:kern w:val="1"/>
                <w:sz w:val="18"/>
                <w:szCs w:val="18"/>
                <w:lang w:eastAsia="hi-IN" w:bidi="hi-IN"/>
              </w:rPr>
              <w:t>Lp.</w:t>
            </w:r>
          </w:p>
        </w:tc>
        <w:tc>
          <w:tcPr>
            <w:tcW w:w="3069" w:type="dxa"/>
            <w:tcBorders>
              <w:bottom w:val="single" w:sz="2" w:space="0" w:color="auto"/>
            </w:tcBorders>
            <w:shd w:val="clear" w:color="auto" w:fill="F3F3F3"/>
          </w:tcPr>
          <w:p w14:paraId="49CE0583" w14:textId="0D931CCA" w:rsidR="005E76B8" w:rsidRDefault="005E76B8" w:rsidP="00037087">
            <w:pPr>
              <w:widowControl w:val="0"/>
              <w:suppressLineNumbers/>
              <w:suppressAutoHyphens/>
              <w:spacing w:after="0" w:line="240" w:lineRule="auto"/>
              <w:rPr>
                <w:rFonts w:asciiTheme="minorHAnsi" w:eastAsia="Arial" w:hAnsiTheme="minorHAnsi" w:cstheme="minorHAnsi"/>
                <w:b/>
                <w:kern w:val="1"/>
                <w:sz w:val="18"/>
                <w:szCs w:val="18"/>
                <w:lang w:eastAsia="hi-IN" w:bidi="hi-IN"/>
              </w:rPr>
            </w:pPr>
            <w:r w:rsidRPr="002936CF">
              <w:rPr>
                <w:rFonts w:asciiTheme="minorHAnsi" w:eastAsia="Arial" w:hAnsiTheme="minorHAnsi" w:cstheme="minorHAnsi"/>
                <w:b/>
                <w:kern w:val="1"/>
                <w:sz w:val="18"/>
                <w:szCs w:val="18"/>
                <w:lang w:eastAsia="hi-IN" w:bidi="hi-IN"/>
              </w:rPr>
              <w:t>Przedmiot zamówienia</w:t>
            </w:r>
            <w:r>
              <w:rPr>
                <w:rFonts w:asciiTheme="minorHAnsi" w:eastAsia="Arial" w:hAnsiTheme="minorHAnsi" w:cstheme="minorHAnsi"/>
                <w:b/>
                <w:kern w:val="1"/>
                <w:sz w:val="18"/>
                <w:szCs w:val="18"/>
                <w:lang w:eastAsia="hi-IN" w:bidi="hi-IN"/>
              </w:rPr>
              <w:t xml:space="preserve"> </w:t>
            </w:r>
          </w:p>
          <w:p w14:paraId="59078D9C" w14:textId="05450C34" w:rsidR="005E76B8" w:rsidRPr="0048148A" w:rsidRDefault="005E76B8" w:rsidP="00037087">
            <w:pPr>
              <w:widowControl w:val="0"/>
              <w:suppressLineNumbers/>
              <w:suppressAutoHyphens/>
              <w:spacing w:after="0" w:line="240" w:lineRule="auto"/>
              <w:rPr>
                <w:rFonts w:asciiTheme="minorHAnsi" w:eastAsia="Arial" w:hAnsiTheme="minorHAnsi" w:cstheme="minorHAnsi"/>
                <w:b/>
                <w:kern w:val="1"/>
                <w:sz w:val="18"/>
                <w:szCs w:val="18"/>
                <w:lang w:eastAsia="hi-IN" w:bidi="hi-IN"/>
              </w:rPr>
            </w:pPr>
            <w:r w:rsidRPr="002936CF">
              <w:rPr>
                <w:rFonts w:asciiTheme="minorHAnsi" w:eastAsia="Arial" w:hAnsiTheme="minorHAnsi" w:cstheme="minorHAnsi"/>
                <w:i/>
                <w:kern w:val="1"/>
                <w:sz w:val="16"/>
                <w:szCs w:val="18"/>
                <w:lang w:eastAsia="hi-IN" w:bidi="hi-IN"/>
              </w:rPr>
              <w:t xml:space="preserve">(zgodnie z Rozdziałem V ust. </w:t>
            </w:r>
            <w:r>
              <w:rPr>
                <w:rFonts w:asciiTheme="minorHAnsi" w:eastAsia="Arial" w:hAnsiTheme="minorHAnsi" w:cstheme="minorHAnsi"/>
                <w:i/>
                <w:kern w:val="1"/>
                <w:sz w:val="16"/>
                <w:szCs w:val="18"/>
                <w:lang w:eastAsia="hi-IN" w:bidi="hi-IN"/>
              </w:rPr>
              <w:t>4</w:t>
            </w:r>
            <w:r w:rsidRPr="002936CF">
              <w:rPr>
                <w:rFonts w:asciiTheme="minorHAnsi" w:eastAsia="Arial" w:hAnsiTheme="minorHAnsi" w:cstheme="minorHAnsi"/>
                <w:i/>
                <w:kern w:val="1"/>
                <w:sz w:val="16"/>
                <w:szCs w:val="18"/>
                <w:lang w:eastAsia="hi-IN" w:bidi="hi-IN"/>
              </w:rPr>
              <w:t xml:space="preserve"> pkt </w:t>
            </w:r>
            <w:r>
              <w:rPr>
                <w:rFonts w:asciiTheme="minorHAnsi" w:eastAsia="Arial" w:hAnsiTheme="minorHAnsi" w:cstheme="minorHAnsi"/>
                <w:i/>
                <w:kern w:val="1"/>
                <w:sz w:val="16"/>
                <w:szCs w:val="18"/>
                <w:lang w:eastAsia="hi-IN" w:bidi="hi-IN"/>
              </w:rPr>
              <w:t>1</w:t>
            </w:r>
            <w:r w:rsidRPr="002936CF">
              <w:rPr>
                <w:rFonts w:asciiTheme="minorHAnsi" w:eastAsia="Arial" w:hAnsiTheme="minorHAnsi" w:cstheme="minorHAnsi"/>
                <w:i/>
                <w:kern w:val="1"/>
                <w:sz w:val="16"/>
                <w:szCs w:val="18"/>
                <w:lang w:eastAsia="hi-IN" w:bidi="hi-IN"/>
              </w:rPr>
              <w:t xml:space="preserve"> </w:t>
            </w:r>
            <w:r>
              <w:rPr>
                <w:rFonts w:asciiTheme="minorHAnsi" w:eastAsia="Arial" w:hAnsiTheme="minorHAnsi" w:cstheme="minorHAnsi"/>
                <w:i/>
                <w:kern w:val="1"/>
                <w:sz w:val="16"/>
                <w:szCs w:val="18"/>
                <w:lang w:eastAsia="hi-IN" w:bidi="hi-IN"/>
              </w:rPr>
              <w:t>SWZ</w:t>
            </w:r>
            <w:r w:rsidRPr="002936CF">
              <w:rPr>
                <w:rFonts w:asciiTheme="minorHAnsi" w:eastAsia="Arial" w:hAnsiTheme="minorHAnsi" w:cstheme="minorHAnsi"/>
                <w:i/>
                <w:kern w:val="1"/>
                <w:sz w:val="16"/>
                <w:szCs w:val="18"/>
                <w:lang w:eastAsia="hi-IN" w:bidi="hi-IN"/>
              </w:rPr>
              <w:t>)</w:t>
            </w:r>
          </w:p>
        </w:tc>
        <w:tc>
          <w:tcPr>
            <w:tcW w:w="1495" w:type="dxa"/>
            <w:shd w:val="clear" w:color="auto" w:fill="F3F3F3"/>
          </w:tcPr>
          <w:p w14:paraId="11D074F0" w14:textId="76BEDBD0" w:rsidR="005E76B8" w:rsidRPr="0048148A" w:rsidRDefault="005E76B8" w:rsidP="0003708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Theme="minorHAnsi" w:eastAsia="Arial" w:hAnsiTheme="minorHAnsi" w:cstheme="minorHAnsi"/>
                <w:b/>
                <w:kern w:val="1"/>
                <w:sz w:val="18"/>
                <w:szCs w:val="18"/>
                <w:lang w:eastAsia="hi-IN" w:bidi="hi-IN"/>
              </w:rPr>
            </w:pPr>
            <w:r w:rsidRPr="0048148A">
              <w:rPr>
                <w:rFonts w:asciiTheme="minorHAnsi" w:eastAsia="Arial" w:hAnsiTheme="minorHAnsi" w:cstheme="minorHAnsi"/>
                <w:b/>
                <w:kern w:val="1"/>
                <w:sz w:val="18"/>
                <w:szCs w:val="18"/>
                <w:lang w:eastAsia="hi-IN" w:bidi="hi-IN"/>
              </w:rPr>
              <w:t>Data rozpocz</w:t>
            </w:r>
            <w:r w:rsidRPr="0048148A">
              <w:rPr>
                <w:rFonts w:asciiTheme="minorHAnsi" w:eastAsia="ArialMT" w:hAnsiTheme="minorHAnsi" w:cstheme="minorHAnsi"/>
                <w:b/>
                <w:kern w:val="1"/>
                <w:sz w:val="18"/>
                <w:szCs w:val="18"/>
                <w:lang w:eastAsia="hi-IN" w:bidi="hi-IN"/>
              </w:rPr>
              <w:t>ę</w:t>
            </w:r>
            <w:r w:rsidRPr="0048148A">
              <w:rPr>
                <w:rFonts w:asciiTheme="minorHAnsi" w:eastAsia="Arial" w:hAnsiTheme="minorHAnsi" w:cstheme="minorHAnsi"/>
                <w:b/>
                <w:kern w:val="1"/>
                <w:sz w:val="18"/>
                <w:szCs w:val="18"/>
                <w:lang w:eastAsia="hi-IN" w:bidi="hi-IN"/>
              </w:rPr>
              <w:t>cia i zako</w:t>
            </w:r>
            <w:r w:rsidRPr="0048148A">
              <w:rPr>
                <w:rFonts w:asciiTheme="minorHAnsi" w:eastAsia="ArialMT" w:hAnsiTheme="minorHAnsi" w:cstheme="minorHAnsi"/>
                <w:b/>
                <w:kern w:val="1"/>
                <w:sz w:val="18"/>
                <w:szCs w:val="18"/>
                <w:lang w:eastAsia="hi-IN" w:bidi="hi-IN"/>
              </w:rPr>
              <w:t>ń</w:t>
            </w:r>
            <w:r w:rsidRPr="0048148A">
              <w:rPr>
                <w:rFonts w:asciiTheme="minorHAnsi" w:eastAsia="Arial" w:hAnsiTheme="minorHAnsi" w:cstheme="minorHAnsi"/>
                <w:b/>
                <w:kern w:val="1"/>
                <w:sz w:val="18"/>
                <w:szCs w:val="18"/>
                <w:lang w:eastAsia="hi-IN" w:bidi="hi-IN"/>
              </w:rPr>
              <w:t>czenia zamówienia</w:t>
            </w:r>
          </w:p>
        </w:tc>
        <w:tc>
          <w:tcPr>
            <w:tcW w:w="1801" w:type="dxa"/>
            <w:shd w:val="clear" w:color="auto" w:fill="F3F3F3"/>
          </w:tcPr>
          <w:p w14:paraId="0522D7CF" w14:textId="77777777" w:rsidR="005E76B8" w:rsidRPr="0048148A" w:rsidRDefault="005E76B8" w:rsidP="0003708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Theme="minorHAnsi" w:eastAsia="Arial" w:hAnsiTheme="minorHAnsi" w:cstheme="minorHAnsi"/>
                <w:b/>
                <w:kern w:val="1"/>
                <w:sz w:val="18"/>
                <w:szCs w:val="18"/>
                <w:lang w:eastAsia="hi-IN" w:bidi="hi-IN"/>
              </w:rPr>
            </w:pPr>
            <w:r w:rsidRPr="0048148A">
              <w:rPr>
                <w:rFonts w:asciiTheme="minorHAnsi" w:eastAsia="Arial" w:hAnsiTheme="minorHAnsi" w:cstheme="minorHAnsi"/>
                <w:b/>
                <w:kern w:val="1"/>
                <w:sz w:val="18"/>
                <w:szCs w:val="18"/>
                <w:lang w:eastAsia="hi-IN" w:bidi="hi-IN"/>
              </w:rPr>
              <w:t>Podmiot, na rzecz którego roboty zostały wykonane</w:t>
            </w:r>
          </w:p>
        </w:tc>
        <w:tc>
          <w:tcPr>
            <w:tcW w:w="1240" w:type="dxa"/>
            <w:shd w:val="clear" w:color="auto" w:fill="F3F3F3"/>
          </w:tcPr>
          <w:p w14:paraId="6C4FF87A" w14:textId="317C189E" w:rsidR="005E76B8" w:rsidRPr="00A90277" w:rsidRDefault="005E76B8" w:rsidP="0003708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Theme="minorHAnsi" w:eastAsia="Arial" w:hAnsiTheme="minorHAnsi" w:cstheme="minorHAnsi"/>
                <w:b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Theme="minorHAnsi" w:eastAsia="Arial" w:hAnsiTheme="minorHAnsi" w:cstheme="minorHAnsi"/>
                <w:b/>
                <w:kern w:val="1"/>
                <w:sz w:val="18"/>
                <w:szCs w:val="18"/>
                <w:lang w:eastAsia="hi-IN" w:bidi="hi-IN"/>
              </w:rPr>
              <w:t>Powierzchnia pomieszczeń</w:t>
            </w:r>
          </w:p>
        </w:tc>
        <w:tc>
          <w:tcPr>
            <w:tcW w:w="1559" w:type="dxa"/>
            <w:shd w:val="clear" w:color="auto" w:fill="F3F3F3"/>
          </w:tcPr>
          <w:p w14:paraId="75CA8799" w14:textId="2F6261D5" w:rsidR="005E76B8" w:rsidRDefault="005E76B8" w:rsidP="0003708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Theme="minorHAnsi" w:eastAsia="Arial" w:hAnsiTheme="minorHAnsi" w:cstheme="minorHAnsi"/>
                <w:b/>
                <w:kern w:val="1"/>
                <w:sz w:val="18"/>
                <w:szCs w:val="18"/>
                <w:lang w:eastAsia="hi-IN" w:bidi="hi-IN"/>
              </w:rPr>
            </w:pPr>
            <w:r w:rsidRPr="00A90277">
              <w:rPr>
                <w:rFonts w:asciiTheme="minorHAnsi" w:eastAsia="Arial" w:hAnsiTheme="minorHAnsi" w:cstheme="minorHAnsi"/>
                <w:b/>
                <w:kern w:val="1"/>
                <w:sz w:val="18"/>
                <w:szCs w:val="18"/>
                <w:lang w:eastAsia="hi-IN" w:bidi="hi-IN"/>
              </w:rPr>
              <w:t xml:space="preserve">Wartość brutto </w:t>
            </w:r>
            <w:r>
              <w:rPr>
                <w:rFonts w:asciiTheme="minorHAnsi" w:eastAsia="Arial" w:hAnsiTheme="minorHAnsi" w:cstheme="minorHAnsi"/>
                <w:b/>
                <w:kern w:val="1"/>
                <w:sz w:val="18"/>
                <w:szCs w:val="18"/>
                <w:lang w:eastAsia="hi-IN" w:bidi="hi-IN"/>
              </w:rPr>
              <w:t>zamówienia</w:t>
            </w:r>
          </w:p>
        </w:tc>
      </w:tr>
      <w:tr w:rsidR="005E76B8" w:rsidRPr="0048148A" w14:paraId="511EAD2E" w14:textId="75C0EC58" w:rsidTr="005E76B8">
        <w:trPr>
          <w:trHeight w:val="979"/>
          <w:jc w:val="right"/>
        </w:trPr>
        <w:tc>
          <w:tcPr>
            <w:tcW w:w="445" w:type="dxa"/>
            <w:shd w:val="clear" w:color="auto" w:fill="auto"/>
          </w:tcPr>
          <w:p w14:paraId="01CC4DA9" w14:textId="77777777" w:rsidR="005E76B8" w:rsidRPr="0048148A" w:rsidRDefault="005E76B8" w:rsidP="00037087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</w:pPr>
            <w:r w:rsidRPr="0048148A"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  <w:t>1.</w:t>
            </w:r>
          </w:p>
        </w:tc>
        <w:tc>
          <w:tcPr>
            <w:tcW w:w="3069" w:type="dxa"/>
            <w:shd w:val="clear" w:color="auto" w:fill="auto"/>
          </w:tcPr>
          <w:p w14:paraId="15CC1082" w14:textId="3102E7F6" w:rsidR="005E76B8" w:rsidRPr="006822B3" w:rsidRDefault="005E76B8" w:rsidP="00037087">
            <w:pPr>
              <w:widowControl w:val="0"/>
              <w:suppressLineNumbers/>
              <w:suppressAutoHyphens/>
              <w:spacing w:after="0" w:line="240" w:lineRule="auto"/>
              <w:rPr>
                <w:rFonts w:asciiTheme="minorHAnsi" w:eastAsia="Arial" w:hAnsiTheme="minorHAnsi" w:cstheme="minorHAnsi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95" w:type="dxa"/>
            <w:shd w:val="clear" w:color="auto" w:fill="auto"/>
          </w:tcPr>
          <w:p w14:paraId="12BBA3B5" w14:textId="127C933B" w:rsidR="005E76B8" w:rsidRDefault="005E76B8" w:rsidP="00037087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  <w:t>od ……..…….. r.</w:t>
            </w:r>
          </w:p>
          <w:p w14:paraId="50A202FA" w14:textId="63EE55D6" w:rsidR="005E76B8" w:rsidRPr="0048148A" w:rsidRDefault="005E76B8" w:rsidP="00037087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  <w:t xml:space="preserve">do </w:t>
            </w:r>
            <w:r w:rsidRPr="00037087"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  <w:t>…</w:t>
            </w:r>
            <w:r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  <w:t>…..</w:t>
            </w:r>
            <w:r w:rsidRPr="00037087"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  <w:t>…….. r.</w:t>
            </w:r>
          </w:p>
        </w:tc>
        <w:tc>
          <w:tcPr>
            <w:tcW w:w="1801" w:type="dxa"/>
            <w:shd w:val="clear" w:color="auto" w:fill="auto"/>
          </w:tcPr>
          <w:p w14:paraId="725900B1" w14:textId="77777777" w:rsidR="005E76B8" w:rsidRPr="0048148A" w:rsidRDefault="005E76B8" w:rsidP="00037087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40" w:type="dxa"/>
          </w:tcPr>
          <w:p w14:paraId="324FDD0F" w14:textId="09492B72" w:rsidR="005E76B8" w:rsidRPr="00A90277" w:rsidRDefault="005E76B8" w:rsidP="00037087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  <w:t>........ m2</w:t>
            </w:r>
          </w:p>
        </w:tc>
        <w:tc>
          <w:tcPr>
            <w:tcW w:w="1559" w:type="dxa"/>
          </w:tcPr>
          <w:p w14:paraId="0537DE3D" w14:textId="52FC40D4" w:rsidR="005E76B8" w:rsidRDefault="005E76B8" w:rsidP="00037087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</w:pPr>
            <w:r w:rsidRPr="00A90277"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  <w:t>………………..….. zł</w:t>
            </w:r>
          </w:p>
        </w:tc>
      </w:tr>
      <w:tr w:rsidR="005E76B8" w:rsidRPr="0048148A" w14:paraId="6378F624" w14:textId="77777777" w:rsidTr="005E76B8">
        <w:trPr>
          <w:trHeight w:val="979"/>
          <w:jc w:val="right"/>
        </w:trPr>
        <w:tc>
          <w:tcPr>
            <w:tcW w:w="445" w:type="dxa"/>
            <w:shd w:val="clear" w:color="auto" w:fill="auto"/>
          </w:tcPr>
          <w:p w14:paraId="75AA86F4" w14:textId="1C69FDB2" w:rsidR="005E76B8" w:rsidRPr="0048148A" w:rsidRDefault="005E76B8" w:rsidP="00293FC8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  <w:t>2.</w:t>
            </w:r>
          </w:p>
        </w:tc>
        <w:tc>
          <w:tcPr>
            <w:tcW w:w="3069" w:type="dxa"/>
            <w:shd w:val="clear" w:color="auto" w:fill="auto"/>
          </w:tcPr>
          <w:p w14:paraId="2A084656" w14:textId="77777777" w:rsidR="005E76B8" w:rsidRPr="006822B3" w:rsidRDefault="005E76B8" w:rsidP="00293FC8">
            <w:pPr>
              <w:widowControl w:val="0"/>
              <w:suppressLineNumbers/>
              <w:suppressAutoHyphens/>
              <w:spacing w:after="0" w:line="240" w:lineRule="auto"/>
              <w:rPr>
                <w:rFonts w:asciiTheme="minorHAnsi" w:eastAsia="Arial" w:hAnsiTheme="minorHAnsi" w:cstheme="minorHAnsi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95" w:type="dxa"/>
            <w:shd w:val="clear" w:color="auto" w:fill="auto"/>
          </w:tcPr>
          <w:p w14:paraId="4049D64B" w14:textId="77777777" w:rsidR="005E76B8" w:rsidRDefault="005E76B8" w:rsidP="00293FC8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  <w:t>od ……..…….. r.</w:t>
            </w:r>
          </w:p>
          <w:p w14:paraId="1A7F2949" w14:textId="6BAED2D6" w:rsidR="005E76B8" w:rsidRDefault="005E76B8" w:rsidP="00293FC8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  <w:t xml:space="preserve">do </w:t>
            </w:r>
            <w:r w:rsidRPr="00037087"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  <w:t>…</w:t>
            </w:r>
            <w:r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  <w:t>…..</w:t>
            </w:r>
            <w:r w:rsidRPr="00037087"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  <w:t>…….. r.</w:t>
            </w:r>
          </w:p>
        </w:tc>
        <w:tc>
          <w:tcPr>
            <w:tcW w:w="1801" w:type="dxa"/>
            <w:shd w:val="clear" w:color="auto" w:fill="auto"/>
          </w:tcPr>
          <w:p w14:paraId="1B5F9968" w14:textId="77777777" w:rsidR="005E76B8" w:rsidRPr="0048148A" w:rsidRDefault="005E76B8" w:rsidP="00293FC8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40" w:type="dxa"/>
          </w:tcPr>
          <w:p w14:paraId="03DD4873" w14:textId="515FF55E" w:rsidR="005E76B8" w:rsidRPr="00A90277" w:rsidRDefault="005E76B8" w:rsidP="00293FC8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</w:pPr>
            <w:r w:rsidRPr="005E76B8"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  <w:t>........ m2</w:t>
            </w:r>
          </w:p>
        </w:tc>
        <w:tc>
          <w:tcPr>
            <w:tcW w:w="1559" w:type="dxa"/>
          </w:tcPr>
          <w:p w14:paraId="3D8CF3FD" w14:textId="3CE04C56" w:rsidR="005E76B8" w:rsidRPr="00A90277" w:rsidRDefault="005E76B8" w:rsidP="00293FC8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</w:pPr>
            <w:r w:rsidRPr="00A90277"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  <w:t>………………..….. zł</w:t>
            </w:r>
          </w:p>
        </w:tc>
      </w:tr>
    </w:tbl>
    <w:p w14:paraId="1161695E" w14:textId="77777777" w:rsidR="00F5279E" w:rsidRDefault="00F5279E" w:rsidP="00843E6D">
      <w:pPr>
        <w:widowControl w:val="0"/>
        <w:suppressAutoHyphens/>
        <w:autoSpaceDE w:val="0"/>
        <w:spacing w:after="0" w:line="240" w:lineRule="auto"/>
        <w:jc w:val="both"/>
        <w:rPr>
          <w:rFonts w:asciiTheme="minorHAnsi" w:eastAsia="Arial" w:hAnsiTheme="minorHAnsi" w:cstheme="minorHAnsi"/>
          <w:i/>
          <w:kern w:val="1"/>
          <w:sz w:val="20"/>
          <w:szCs w:val="20"/>
          <w:lang w:eastAsia="hi-IN" w:bidi="hi-IN"/>
        </w:rPr>
      </w:pPr>
    </w:p>
    <w:p w14:paraId="6CCF2CD7" w14:textId="77777777" w:rsidR="00271642" w:rsidRPr="00271642" w:rsidRDefault="00271642" w:rsidP="00271642">
      <w:pPr>
        <w:widowControl w:val="0"/>
        <w:suppressAutoHyphens/>
        <w:autoSpaceDE w:val="0"/>
        <w:spacing w:after="0" w:line="240" w:lineRule="auto"/>
        <w:jc w:val="both"/>
        <w:rPr>
          <w:rFonts w:asciiTheme="minorHAnsi" w:eastAsia="Arial" w:hAnsiTheme="minorHAnsi" w:cstheme="minorHAnsi"/>
          <w:kern w:val="1"/>
          <w:sz w:val="20"/>
          <w:szCs w:val="20"/>
          <w:lang w:eastAsia="hi-IN" w:bidi="hi-IN"/>
        </w:rPr>
      </w:pPr>
      <w:bookmarkStart w:id="0" w:name="_Hlk124944397"/>
      <w:r w:rsidRPr="00271642">
        <w:rPr>
          <w:rFonts w:asciiTheme="minorHAnsi" w:eastAsia="Arial" w:hAnsiTheme="minorHAnsi" w:cstheme="minorHAnsi"/>
          <w:kern w:val="1"/>
          <w:sz w:val="20"/>
          <w:szCs w:val="20"/>
          <w:lang w:eastAsia="hi-IN" w:bidi="hi-IN"/>
        </w:rPr>
        <w:t>Powyższy wykaz uwzględnia doświadczenie podmiotu udostępniającego zasoby (</w:t>
      </w:r>
      <w:r w:rsidRPr="004B30EF">
        <w:rPr>
          <w:rFonts w:asciiTheme="minorHAnsi" w:eastAsia="Arial" w:hAnsiTheme="minorHAnsi" w:cstheme="minorHAnsi"/>
          <w:i/>
          <w:kern w:val="1"/>
          <w:sz w:val="18"/>
          <w:szCs w:val="20"/>
          <w:lang w:eastAsia="hi-IN" w:bidi="hi-IN"/>
        </w:rPr>
        <w:t>niepotrzebne skreślić</w:t>
      </w:r>
      <w:r w:rsidRPr="00271642">
        <w:rPr>
          <w:rFonts w:asciiTheme="minorHAnsi" w:eastAsia="Arial" w:hAnsiTheme="minorHAnsi" w:cstheme="minorHAnsi"/>
          <w:kern w:val="1"/>
          <w:sz w:val="20"/>
          <w:szCs w:val="20"/>
          <w:lang w:eastAsia="hi-IN" w:bidi="hi-IN"/>
        </w:rPr>
        <w:t>):  TAK / NIE</w:t>
      </w:r>
    </w:p>
    <w:p w14:paraId="62F81D01" w14:textId="77777777" w:rsidR="00271642" w:rsidRPr="00271642" w:rsidRDefault="00271642" w:rsidP="00271642">
      <w:pPr>
        <w:widowControl w:val="0"/>
        <w:suppressAutoHyphens/>
        <w:autoSpaceDE w:val="0"/>
        <w:spacing w:after="0" w:line="240" w:lineRule="auto"/>
        <w:jc w:val="both"/>
        <w:rPr>
          <w:rFonts w:asciiTheme="minorHAnsi" w:eastAsia="Arial" w:hAnsiTheme="minorHAnsi" w:cstheme="minorHAnsi"/>
          <w:kern w:val="1"/>
          <w:sz w:val="20"/>
          <w:szCs w:val="20"/>
          <w:lang w:eastAsia="hi-IN" w:bidi="hi-IN"/>
        </w:rPr>
      </w:pPr>
      <w:r w:rsidRPr="00271642">
        <w:rPr>
          <w:rFonts w:asciiTheme="minorHAnsi" w:eastAsia="Arial" w:hAnsiTheme="minorHAnsi" w:cstheme="minorHAnsi"/>
          <w:kern w:val="1"/>
          <w:sz w:val="20"/>
          <w:szCs w:val="20"/>
          <w:lang w:eastAsia="hi-IN" w:bidi="hi-IN"/>
        </w:rPr>
        <w:t>Następujące pozycje wykazu stanowią doświadczenie podmiotu udostępniającego zasoby (</w:t>
      </w:r>
      <w:r w:rsidRPr="004B30EF">
        <w:rPr>
          <w:rFonts w:asciiTheme="minorHAnsi" w:eastAsia="Arial" w:hAnsiTheme="minorHAnsi" w:cstheme="minorHAnsi"/>
          <w:i/>
          <w:kern w:val="1"/>
          <w:sz w:val="18"/>
          <w:szCs w:val="20"/>
          <w:lang w:eastAsia="hi-IN" w:bidi="hi-IN"/>
        </w:rPr>
        <w:t>jeżeli dotyczy</w:t>
      </w:r>
      <w:r w:rsidRPr="00271642">
        <w:rPr>
          <w:rFonts w:asciiTheme="minorHAnsi" w:eastAsia="Arial" w:hAnsiTheme="minorHAnsi" w:cstheme="minorHAnsi"/>
          <w:kern w:val="1"/>
          <w:sz w:val="20"/>
          <w:szCs w:val="20"/>
          <w:lang w:eastAsia="hi-IN" w:bidi="hi-IN"/>
        </w:rPr>
        <w:t>): ……………….</w:t>
      </w:r>
    </w:p>
    <w:bookmarkEnd w:id="0"/>
    <w:p w14:paraId="3CC35388" w14:textId="4997DA90" w:rsidR="00271642" w:rsidRDefault="00271642" w:rsidP="00843E6D">
      <w:pPr>
        <w:widowControl w:val="0"/>
        <w:suppressAutoHyphens/>
        <w:autoSpaceDE w:val="0"/>
        <w:spacing w:after="0" w:line="240" w:lineRule="auto"/>
        <w:jc w:val="both"/>
        <w:rPr>
          <w:rFonts w:asciiTheme="minorHAnsi" w:eastAsia="Arial" w:hAnsiTheme="minorHAnsi" w:cstheme="minorHAnsi"/>
          <w:i/>
          <w:kern w:val="1"/>
          <w:sz w:val="20"/>
          <w:szCs w:val="20"/>
          <w:lang w:eastAsia="hi-IN" w:bidi="hi-IN"/>
        </w:rPr>
      </w:pPr>
    </w:p>
    <w:p w14:paraId="2B60A19E" w14:textId="35250237" w:rsidR="004D03A8" w:rsidRDefault="004D03A8" w:rsidP="00843E6D">
      <w:pPr>
        <w:widowControl w:val="0"/>
        <w:suppressAutoHyphens/>
        <w:autoSpaceDE w:val="0"/>
        <w:spacing w:after="0" w:line="240" w:lineRule="auto"/>
        <w:jc w:val="both"/>
        <w:rPr>
          <w:rFonts w:asciiTheme="minorHAnsi" w:eastAsia="Arial" w:hAnsiTheme="minorHAnsi" w:cstheme="minorHAnsi"/>
          <w:i/>
          <w:kern w:val="1"/>
          <w:sz w:val="20"/>
          <w:szCs w:val="20"/>
          <w:lang w:eastAsia="hi-IN" w:bidi="hi-IN"/>
        </w:rPr>
      </w:pPr>
    </w:p>
    <w:p w14:paraId="5A1E1C9E" w14:textId="77777777" w:rsidR="002A6D7F" w:rsidRPr="00F5279E" w:rsidRDefault="002A6D7F" w:rsidP="00843E6D">
      <w:pPr>
        <w:widowControl w:val="0"/>
        <w:suppressAutoHyphens/>
        <w:autoSpaceDE w:val="0"/>
        <w:spacing w:after="0" w:line="240" w:lineRule="auto"/>
        <w:jc w:val="both"/>
        <w:rPr>
          <w:rFonts w:asciiTheme="minorHAnsi" w:eastAsia="Arial" w:hAnsiTheme="minorHAnsi" w:cstheme="minorHAnsi"/>
          <w:b/>
          <w:bCs/>
          <w:kern w:val="1"/>
          <w:sz w:val="20"/>
          <w:szCs w:val="20"/>
          <w:lang w:eastAsia="hi-IN" w:bidi="hi-IN"/>
        </w:rPr>
      </w:pPr>
    </w:p>
    <w:p w14:paraId="2D05B67B" w14:textId="77777777" w:rsidR="003878E0" w:rsidRDefault="00843E6D" w:rsidP="003878E0">
      <w:pPr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5279E">
        <w:rPr>
          <w:rFonts w:asciiTheme="minorHAnsi" w:eastAsia="Times New Roman" w:hAnsiTheme="minorHAnsi" w:cstheme="minorHAnsi"/>
          <w:sz w:val="20"/>
          <w:szCs w:val="20"/>
          <w:lang w:eastAsia="pl-PL"/>
        </w:rPr>
        <w:t>Oświadczamy, że wszystkie informacje podane w niniejszym oświadczeniu są aktualne i zgodne z prawdą oraz zostało przedstawione z pełną świadomością konsekwencji wprowadzenia zamawiającego w błąd przy przedstawianiu informacji.</w:t>
      </w:r>
    </w:p>
    <w:p w14:paraId="73AF03DE" w14:textId="77777777" w:rsidR="003878E0" w:rsidRDefault="003878E0" w:rsidP="003878E0">
      <w:pPr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1C345735" w14:textId="77777777" w:rsidR="003878E0" w:rsidRDefault="003878E0" w:rsidP="003878E0">
      <w:pPr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71F2915F" w14:textId="76DFBB14" w:rsidR="002B1F6D" w:rsidRDefault="00943E33" w:rsidP="00516132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3004E4">
        <w:rPr>
          <w:rFonts w:asciiTheme="minorHAnsi" w:hAnsiTheme="minorHAnsi" w:cstheme="minorHAnsi"/>
          <w:sz w:val="20"/>
          <w:szCs w:val="20"/>
        </w:rPr>
        <w:t xml:space="preserve">........................................ </w:t>
      </w:r>
      <w:r w:rsidRPr="003004E4">
        <w:rPr>
          <w:rFonts w:asciiTheme="minorHAnsi" w:hAnsiTheme="minorHAnsi" w:cstheme="minorHAnsi"/>
          <w:i/>
          <w:sz w:val="16"/>
          <w:szCs w:val="16"/>
        </w:rPr>
        <w:t>(miejscowość),</w:t>
      </w:r>
      <w:r w:rsidRPr="003004E4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3004E4">
        <w:rPr>
          <w:rFonts w:asciiTheme="minorHAnsi" w:hAnsiTheme="minorHAnsi" w:cstheme="minorHAnsi"/>
          <w:sz w:val="20"/>
          <w:szCs w:val="20"/>
        </w:rPr>
        <w:t>dnia .......................... r.</w:t>
      </w:r>
    </w:p>
    <w:p w14:paraId="21C59B2B" w14:textId="77777777" w:rsidR="00037087" w:rsidRDefault="00037087" w:rsidP="00516132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5809D2DF" w14:textId="77777777" w:rsidR="00037087" w:rsidRDefault="00037087" w:rsidP="00516132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C60139D" w14:textId="77777777" w:rsidR="00037087" w:rsidRDefault="00037087" w:rsidP="00516132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1CDD3A8A" w14:textId="77777777" w:rsidR="00037087" w:rsidRDefault="00037087" w:rsidP="00516132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18C95FF9" w14:textId="77777777" w:rsidR="00037087" w:rsidRDefault="00037087" w:rsidP="00516132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0BEB88DC" w14:textId="77777777" w:rsidR="00037087" w:rsidRDefault="00037087" w:rsidP="00516132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81A5728" w14:textId="752F7480" w:rsidR="00037087" w:rsidRPr="00037087" w:rsidRDefault="00037087" w:rsidP="00037087">
      <w:pPr>
        <w:spacing w:after="0" w:line="240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 w:rsidRPr="00037087">
        <w:rPr>
          <w:rFonts w:asciiTheme="minorHAnsi" w:hAnsiTheme="minorHAnsi" w:cstheme="minorHAnsi"/>
          <w:i/>
          <w:sz w:val="18"/>
          <w:szCs w:val="18"/>
        </w:rPr>
        <w:t>Uwagi dodatkowe:</w:t>
      </w:r>
    </w:p>
    <w:p w14:paraId="25899D8E" w14:textId="77777777" w:rsidR="00037087" w:rsidRPr="00037087" w:rsidRDefault="00037087" w:rsidP="00037087">
      <w:pPr>
        <w:pStyle w:val="Akapitzlist"/>
        <w:numPr>
          <w:ilvl w:val="0"/>
          <w:numId w:val="44"/>
        </w:numPr>
        <w:spacing w:after="0" w:line="240" w:lineRule="auto"/>
        <w:ind w:left="738" w:hanging="454"/>
        <w:jc w:val="both"/>
        <w:rPr>
          <w:rFonts w:asciiTheme="minorHAnsi" w:eastAsia="Times New Roman" w:hAnsiTheme="minorHAnsi" w:cstheme="minorHAnsi"/>
          <w:i/>
          <w:sz w:val="18"/>
          <w:szCs w:val="18"/>
          <w:lang w:eastAsia="pl-PL"/>
        </w:rPr>
      </w:pPr>
      <w:r w:rsidRPr="00037087">
        <w:rPr>
          <w:rFonts w:asciiTheme="minorHAnsi" w:eastAsia="Times New Roman" w:hAnsiTheme="minorHAnsi" w:cstheme="minorHAnsi"/>
          <w:i/>
          <w:sz w:val="18"/>
          <w:szCs w:val="18"/>
          <w:lang w:eastAsia="pl-PL"/>
        </w:rPr>
        <w:t xml:space="preserve">Do wykazu należy załączyć </w:t>
      </w:r>
      <w:r w:rsidRPr="00037087">
        <w:rPr>
          <w:rFonts w:asciiTheme="minorHAnsi" w:eastAsia="Times New Roman" w:hAnsiTheme="minorHAnsi" w:cstheme="minorHAnsi"/>
          <w:b/>
          <w:i/>
          <w:sz w:val="18"/>
          <w:szCs w:val="18"/>
          <w:lang w:eastAsia="pl-PL"/>
        </w:rPr>
        <w:t>dowody</w:t>
      </w:r>
      <w:r w:rsidRPr="00037087">
        <w:rPr>
          <w:rFonts w:asciiTheme="minorHAnsi" w:eastAsia="Times New Roman" w:hAnsiTheme="minorHAnsi" w:cstheme="minorHAnsi"/>
          <w:i/>
          <w:sz w:val="18"/>
          <w:szCs w:val="18"/>
          <w:lang w:eastAsia="pl-PL"/>
        </w:rPr>
        <w:t xml:space="preserve"> określające czy te roboty budowlane zostały wykonane należycie, w szczególności informację o tym, czy te roboty budowlane zostały wykonane należycie, przy czym dowodami, o których mowa, są referencje bądź inne dokumenty sporządzone przez podmiot, na rzecz którego roboty budowlane zostały wykonane, a jeżeli wykonawca z przyczyn niezależnych od niego nie jest w stanie uzyskać tych dokumentów - inne odpowiednie dokumenty.</w:t>
      </w:r>
    </w:p>
    <w:p w14:paraId="2B6E0F87" w14:textId="30CCBB36" w:rsidR="00037087" w:rsidRDefault="00037087" w:rsidP="00037087">
      <w:pPr>
        <w:pStyle w:val="Akapitzlist"/>
        <w:numPr>
          <w:ilvl w:val="0"/>
          <w:numId w:val="44"/>
        </w:numPr>
        <w:spacing w:after="0" w:line="240" w:lineRule="auto"/>
        <w:ind w:left="738" w:hanging="454"/>
        <w:jc w:val="both"/>
        <w:rPr>
          <w:rFonts w:asciiTheme="minorHAnsi" w:eastAsia="Times New Roman" w:hAnsiTheme="minorHAnsi" w:cstheme="minorHAnsi"/>
          <w:i/>
          <w:sz w:val="18"/>
          <w:szCs w:val="18"/>
          <w:lang w:eastAsia="pl-PL"/>
        </w:rPr>
      </w:pPr>
      <w:r w:rsidRPr="00037087">
        <w:rPr>
          <w:rFonts w:asciiTheme="minorHAnsi" w:eastAsia="Times New Roman" w:hAnsiTheme="minorHAnsi" w:cstheme="minorHAnsi"/>
          <w:i/>
          <w:sz w:val="18"/>
          <w:szCs w:val="18"/>
          <w:lang w:eastAsia="pl-PL"/>
        </w:rPr>
        <w:t>Jeżeli nie wynika to z treści załączonych dowodów, wykonawca powinien sprecyzować przedmiot zamówienia w powyższej tabeli w taki sposób, aby umożliwić zamawiającemu potwierdzenie, że odpowiada on warunkom udziału, określonym w</w:t>
      </w:r>
      <w:r>
        <w:rPr>
          <w:rFonts w:asciiTheme="minorHAnsi" w:eastAsia="Times New Roman" w:hAnsiTheme="minorHAnsi" w:cstheme="minorHAnsi"/>
          <w:i/>
          <w:sz w:val="18"/>
          <w:szCs w:val="18"/>
          <w:lang w:eastAsia="pl-PL"/>
        </w:rPr>
        <w:t> </w:t>
      </w:r>
      <w:r w:rsidRPr="00037087">
        <w:rPr>
          <w:rFonts w:asciiTheme="minorHAnsi" w:eastAsia="Times New Roman" w:hAnsiTheme="minorHAnsi" w:cstheme="minorHAnsi"/>
          <w:i/>
          <w:sz w:val="18"/>
          <w:szCs w:val="18"/>
          <w:lang w:eastAsia="pl-PL"/>
        </w:rPr>
        <w:t>treści SWZ.</w:t>
      </w:r>
    </w:p>
    <w:p w14:paraId="7F757F48" w14:textId="221B5E49" w:rsidR="00796BDD" w:rsidRPr="00796BDD" w:rsidRDefault="00796BDD" w:rsidP="00037087">
      <w:pPr>
        <w:pStyle w:val="Akapitzlist"/>
        <w:numPr>
          <w:ilvl w:val="0"/>
          <w:numId w:val="44"/>
        </w:numPr>
        <w:spacing w:after="0" w:line="240" w:lineRule="auto"/>
        <w:ind w:left="738" w:hanging="454"/>
        <w:jc w:val="both"/>
        <w:rPr>
          <w:rFonts w:asciiTheme="minorHAnsi" w:eastAsia="Times New Roman" w:hAnsiTheme="minorHAnsi" w:cstheme="minorHAnsi"/>
          <w:i/>
          <w:sz w:val="18"/>
          <w:szCs w:val="18"/>
          <w:lang w:eastAsia="pl-PL"/>
        </w:rPr>
      </w:pPr>
      <w:r w:rsidRPr="00796BDD">
        <w:rPr>
          <w:rFonts w:asciiTheme="minorHAnsi" w:eastAsia="Times New Roman" w:hAnsiTheme="minorHAnsi" w:cstheme="minorHAnsi"/>
          <w:bCs/>
          <w:i/>
          <w:sz w:val="18"/>
          <w:szCs w:val="18"/>
          <w:lang w:eastAsia="pl-PL"/>
        </w:rPr>
        <w:t>Każde z wykazywanych zamówień powinno być zrealizowana w ramach odrębnej umowy</w:t>
      </w:r>
      <w:r>
        <w:rPr>
          <w:rFonts w:asciiTheme="minorHAnsi" w:eastAsia="Times New Roman" w:hAnsiTheme="minorHAnsi" w:cstheme="minorHAnsi"/>
          <w:bCs/>
          <w:i/>
          <w:sz w:val="18"/>
          <w:szCs w:val="18"/>
          <w:lang w:eastAsia="pl-PL"/>
        </w:rPr>
        <w:t>.</w:t>
      </w:r>
    </w:p>
    <w:p w14:paraId="15CF2B6E" w14:textId="52B5148A" w:rsidR="00796BDD" w:rsidRPr="00037087" w:rsidRDefault="00796BDD" w:rsidP="00037087">
      <w:pPr>
        <w:pStyle w:val="Akapitzlist"/>
        <w:numPr>
          <w:ilvl w:val="0"/>
          <w:numId w:val="44"/>
        </w:numPr>
        <w:spacing w:after="0" w:line="240" w:lineRule="auto"/>
        <w:ind w:left="738" w:hanging="454"/>
        <w:jc w:val="both"/>
        <w:rPr>
          <w:rFonts w:asciiTheme="minorHAnsi" w:eastAsia="Times New Roman" w:hAnsiTheme="minorHAnsi" w:cstheme="minorHAnsi"/>
          <w:i/>
          <w:sz w:val="18"/>
          <w:szCs w:val="18"/>
          <w:lang w:eastAsia="pl-PL"/>
        </w:rPr>
      </w:pPr>
      <w:r w:rsidRPr="00796BDD">
        <w:rPr>
          <w:rFonts w:asciiTheme="minorHAnsi" w:eastAsia="Times New Roman" w:hAnsiTheme="minorHAnsi" w:cstheme="minorHAnsi"/>
          <w:bCs/>
          <w:i/>
          <w:sz w:val="18"/>
          <w:szCs w:val="18"/>
          <w:lang w:eastAsia="pl-PL"/>
        </w:rPr>
        <w:t>Nie jest dopuszczalne łączenie (sumowanie) doświadczenia różnych wykonawców</w:t>
      </w:r>
      <w:r>
        <w:rPr>
          <w:rFonts w:asciiTheme="minorHAnsi" w:eastAsia="Times New Roman" w:hAnsiTheme="minorHAnsi" w:cstheme="minorHAnsi"/>
          <w:bCs/>
          <w:i/>
          <w:sz w:val="18"/>
          <w:szCs w:val="18"/>
          <w:lang w:eastAsia="pl-PL"/>
        </w:rPr>
        <w:t>.</w:t>
      </w:r>
    </w:p>
    <w:p w14:paraId="20B5CD0E" w14:textId="761FD89C" w:rsidR="00037087" w:rsidRPr="00037087" w:rsidRDefault="00037087" w:rsidP="00037087">
      <w:pPr>
        <w:pStyle w:val="Akapitzlist"/>
        <w:numPr>
          <w:ilvl w:val="0"/>
          <w:numId w:val="44"/>
        </w:numPr>
        <w:spacing w:after="0" w:line="240" w:lineRule="auto"/>
        <w:ind w:left="738" w:hanging="454"/>
        <w:jc w:val="both"/>
        <w:rPr>
          <w:rFonts w:asciiTheme="minorHAnsi" w:eastAsia="Times New Roman" w:hAnsiTheme="minorHAnsi" w:cstheme="minorHAnsi"/>
          <w:bCs/>
          <w:i/>
          <w:sz w:val="18"/>
          <w:szCs w:val="18"/>
          <w:lang w:eastAsia="pl-PL"/>
        </w:rPr>
      </w:pPr>
      <w:r w:rsidRPr="00037087">
        <w:rPr>
          <w:rFonts w:asciiTheme="minorHAnsi" w:eastAsia="Times New Roman" w:hAnsiTheme="minorHAnsi" w:cstheme="minorHAnsi"/>
          <w:bCs/>
          <w:i/>
          <w:sz w:val="18"/>
          <w:szCs w:val="18"/>
          <w:lang w:eastAsia="pl-PL"/>
        </w:rPr>
        <w:t>W przypadku, gdy wykonawca posługuje się doświadczeniem zdobytym w ramach konsorcjum, zamawiający żąda, aby wskazał on roboty budowlane, które rzeczywiście wykonał</w:t>
      </w:r>
      <w:r w:rsidR="008F5515">
        <w:rPr>
          <w:rFonts w:asciiTheme="minorHAnsi" w:eastAsia="Times New Roman" w:hAnsiTheme="minorHAnsi" w:cstheme="minorHAnsi"/>
          <w:bCs/>
          <w:i/>
          <w:sz w:val="18"/>
          <w:szCs w:val="18"/>
          <w:lang w:eastAsia="pl-PL"/>
        </w:rPr>
        <w:t>.</w:t>
      </w:r>
    </w:p>
    <w:p w14:paraId="32AB0F2E" w14:textId="77777777" w:rsidR="00037087" w:rsidRPr="003004E4" w:rsidRDefault="00037087" w:rsidP="00516132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</w:p>
    <w:sectPr w:rsidR="00037087" w:rsidRPr="003004E4" w:rsidSect="00EC2AA5">
      <w:headerReference w:type="default" r:id="rId8"/>
      <w:footerReference w:type="default" r:id="rId9"/>
      <w:pgSz w:w="11906" w:h="16838"/>
      <w:pgMar w:top="1134" w:right="1134" w:bottom="1134" w:left="1134" w:header="709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1A83EA" w14:textId="77777777" w:rsidR="005B6707" w:rsidRDefault="005B6707" w:rsidP="009E3518">
      <w:pPr>
        <w:spacing w:after="0" w:line="240" w:lineRule="auto"/>
      </w:pPr>
      <w:r>
        <w:separator/>
      </w:r>
    </w:p>
  </w:endnote>
  <w:endnote w:type="continuationSeparator" w:id="0">
    <w:p w14:paraId="24CD31A5" w14:textId="77777777" w:rsidR="005B6707" w:rsidRDefault="005B6707" w:rsidP="009E35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altName w:val="Arial"/>
    <w:charset w:val="EE"/>
    <w:family w:val="swiss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B212EF" w14:textId="77777777" w:rsidR="004D6F7E" w:rsidRPr="004B49BF" w:rsidRDefault="004D6F7E" w:rsidP="004B49BF">
    <w:pPr>
      <w:pStyle w:val="Stopka"/>
      <w:jc w:val="right"/>
      <w:rPr>
        <w:rFonts w:ascii="Arial" w:hAnsi="Arial" w:cs="Arial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723BCD" w14:textId="77777777" w:rsidR="005B6707" w:rsidRDefault="005B6707" w:rsidP="009E3518">
      <w:pPr>
        <w:spacing w:after="0" w:line="240" w:lineRule="auto"/>
      </w:pPr>
      <w:r>
        <w:separator/>
      </w:r>
    </w:p>
  </w:footnote>
  <w:footnote w:type="continuationSeparator" w:id="0">
    <w:p w14:paraId="790C14EA" w14:textId="77777777" w:rsidR="005B6707" w:rsidRDefault="005B6707" w:rsidP="009E35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36879E" w14:textId="67E47B21" w:rsidR="009944A4" w:rsidRPr="000215A8" w:rsidRDefault="006A0AC2" w:rsidP="006A0AC2">
    <w:pPr>
      <w:pStyle w:val="Nagwek"/>
      <w:rPr>
        <w:sz w:val="20"/>
      </w:rPr>
    </w:pPr>
    <w:r w:rsidRPr="000215A8">
      <w:rPr>
        <w:sz w:val="20"/>
      </w:rPr>
      <w:t>ZP.271.</w:t>
    </w:r>
    <w:r w:rsidR="00293FC8">
      <w:rPr>
        <w:sz w:val="20"/>
      </w:rPr>
      <w:t>1</w:t>
    </w:r>
    <w:r w:rsidR="00A146B9">
      <w:rPr>
        <w:sz w:val="20"/>
      </w:rPr>
      <w:t>5</w:t>
    </w:r>
    <w:r w:rsidR="006822B3">
      <w:rPr>
        <w:sz w:val="20"/>
      </w:rPr>
      <w:t>.2024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D6D3B"/>
    <w:multiLevelType w:val="hybridMultilevel"/>
    <w:tmpl w:val="78F8531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9E62C4"/>
    <w:multiLevelType w:val="hybridMultilevel"/>
    <w:tmpl w:val="80827F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745295"/>
    <w:multiLevelType w:val="hybridMultilevel"/>
    <w:tmpl w:val="8A88280E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50017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</w:rPr>
    </w:lvl>
    <w:lvl w:ilvl="4" w:tplc="99689FB4">
      <w:start w:val="1"/>
      <w:numFmt w:val="decimal"/>
      <w:lvlText w:val="%5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5" w:tplc="04150017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b w:val="0"/>
        <w:i w:val="0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F83159"/>
    <w:multiLevelType w:val="hybridMultilevel"/>
    <w:tmpl w:val="E2080AC0"/>
    <w:lvl w:ilvl="0" w:tplc="04150011">
      <w:start w:val="1"/>
      <w:numFmt w:val="decimal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4" w15:restartNumberingAfterBreak="0">
    <w:nsid w:val="140961BF"/>
    <w:multiLevelType w:val="hybridMultilevel"/>
    <w:tmpl w:val="4CCEF9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075C66"/>
    <w:multiLevelType w:val="hybridMultilevel"/>
    <w:tmpl w:val="D980B7C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4E0077"/>
    <w:multiLevelType w:val="hybridMultilevel"/>
    <w:tmpl w:val="F74A8C8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BF1305F"/>
    <w:multiLevelType w:val="hybridMultilevel"/>
    <w:tmpl w:val="32BE2B2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863678"/>
    <w:multiLevelType w:val="hybridMultilevel"/>
    <w:tmpl w:val="8EB8A84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9696CEA"/>
    <w:multiLevelType w:val="hybridMultilevel"/>
    <w:tmpl w:val="2C08994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AC213F5"/>
    <w:multiLevelType w:val="hybridMultilevel"/>
    <w:tmpl w:val="C6265978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 w15:restartNumberingAfterBreak="0">
    <w:nsid w:val="33767749"/>
    <w:multiLevelType w:val="hybridMultilevel"/>
    <w:tmpl w:val="D8AA94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617578"/>
    <w:multiLevelType w:val="hybridMultilevel"/>
    <w:tmpl w:val="B8AC1A2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8316AD9"/>
    <w:multiLevelType w:val="hybridMultilevel"/>
    <w:tmpl w:val="6D5E0B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156205"/>
    <w:multiLevelType w:val="hybridMultilevel"/>
    <w:tmpl w:val="5DF605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0A0BA5"/>
    <w:multiLevelType w:val="hybridMultilevel"/>
    <w:tmpl w:val="DC6839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FF1825"/>
    <w:multiLevelType w:val="hybridMultilevel"/>
    <w:tmpl w:val="E102841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FE653B"/>
    <w:multiLevelType w:val="hybridMultilevel"/>
    <w:tmpl w:val="AF76D17E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 w15:restartNumberingAfterBreak="0">
    <w:nsid w:val="4DA5013E"/>
    <w:multiLevelType w:val="hybridMultilevel"/>
    <w:tmpl w:val="9D0AF9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176331"/>
    <w:multiLevelType w:val="hybridMultilevel"/>
    <w:tmpl w:val="4C3642F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54837507"/>
    <w:multiLevelType w:val="hybridMultilevel"/>
    <w:tmpl w:val="C5E0A8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5101888"/>
    <w:multiLevelType w:val="hybridMultilevel"/>
    <w:tmpl w:val="81C87CA0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560B2494"/>
    <w:multiLevelType w:val="hybridMultilevel"/>
    <w:tmpl w:val="12D2417C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560C5AF6"/>
    <w:multiLevelType w:val="multilevel"/>
    <w:tmpl w:val="85DA60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6123BFD"/>
    <w:multiLevelType w:val="hybridMultilevel"/>
    <w:tmpl w:val="41D02904"/>
    <w:lvl w:ilvl="0" w:tplc="E4FC56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F0247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7A3525D"/>
    <w:multiLevelType w:val="hybridMultilevel"/>
    <w:tmpl w:val="BE7C1648"/>
    <w:lvl w:ilvl="0" w:tplc="04150011">
      <w:start w:val="1"/>
      <w:numFmt w:val="decimal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26" w15:restartNumberingAfterBreak="0">
    <w:nsid w:val="57B50D2F"/>
    <w:multiLevelType w:val="hybridMultilevel"/>
    <w:tmpl w:val="E37CB280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86F51CD"/>
    <w:multiLevelType w:val="hybridMultilevel"/>
    <w:tmpl w:val="C4765D6A"/>
    <w:lvl w:ilvl="0" w:tplc="04150017">
      <w:start w:val="1"/>
      <w:numFmt w:val="lowerLetter"/>
      <w:lvlText w:val="%1)"/>
      <w:lvlJc w:val="left"/>
      <w:pPr>
        <w:ind w:left="1495" w:hanging="360"/>
      </w:pPr>
    </w:lvl>
    <w:lvl w:ilvl="1" w:tplc="04150019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8" w15:restartNumberingAfterBreak="0">
    <w:nsid w:val="594C74F2"/>
    <w:multiLevelType w:val="hybridMultilevel"/>
    <w:tmpl w:val="246E0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9D12D9"/>
    <w:multiLevelType w:val="hybridMultilevel"/>
    <w:tmpl w:val="80221890"/>
    <w:lvl w:ilvl="0" w:tplc="04150017">
      <w:start w:val="1"/>
      <w:numFmt w:val="lowerLetter"/>
      <w:lvlText w:val="%1)"/>
      <w:lvlJc w:val="left"/>
      <w:pPr>
        <w:tabs>
          <w:tab w:val="num" w:pos="2160"/>
        </w:tabs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30" w15:restartNumberingAfterBreak="0">
    <w:nsid w:val="5CDE0B85"/>
    <w:multiLevelType w:val="hybridMultilevel"/>
    <w:tmpl w:val="3EF83D5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 w15:restartNumberingAfterBreak="0">
    <w:nsid w:val="5EFD4B64"/>
    <w:multiLevelType w:val="hybridMultilevel"/>
    <w:tmpl w:val="8BCED8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26E5266"/>
    <w:multiLevelType w:val="hybridMultilevel"/>
    <w:tmpl w:val="0B727B5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10766B"/>
    <w:multiLevelType w:val="hybridMultilevel"/>
    <w:tmpl w:val="530C6BFC"/>
    <w:lvl w:ilvl="0" w:tplc="D38067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7835F30"/>
    <w:multiLevelType w:val="hybridMultilevel"/>
    <w:tmpl w:val="E7A2BA6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0E2432"/>
    <w:multiLevelType w:val="hybridMultilevel"/>
    <w:tmpl w:val="C38A25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DB1D7E"/>
    <w:multiLevelType w:val="singleLevel"/>
    <w:tmpl w:val="3D50A9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37" w15:restartNumberingAfterBreak="0">
    <w:nsid w:val="7707089D"/>
    <w:multiLevelType w:val="hybridMultilevel"/>
    <w:tmpl w:val="A10A82F6"/>
    <w:lvl w:ilvl="0" w:tplc="A0A2FC8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9601CE"/>
    <w:multiLevelType w:val="hybridMultilevel"/>
    <w:tmpl w:val="DB9CB03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AF43C02"/>
    <w:multiLevelType w:val="multilevel"/>
    <w:tmpl w:val="D61C8E5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/>
        <w:i w:val="0"/>
        <w:strike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ascii="Times New Roman" w:hAnsi="Times New Roman" w:cs="Times New Roman" w:hint="default"/>
        <w:b w:val="0"/>
        <w:strike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7BCD4BC4"/>
    <w:multiLevelType w:val="hybridMultilevel"/>
    <w:tmpl w:val="B35676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CDA048F"/>
    <w:multiLevelType w:val="hybridMultilevel"/>
    <w:tmpl w:val="CA4A30FE"/>
    <w:lvl w:ilvl="0" w:tplc="ECF07700">
      <w:start w:val="1"/>
      <w:numFmt w:val="decimal"/>
      <w:pStyle w:val="Bezodstpw"/>
      <w:lvlText w:val="§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AA17B1"/>
    <w:multiLevelType w:val="hybridMultilevel"/>
    <w:tmpl w:val="09881F5E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75890167">
    <w:abstractNumId w:val="24"/>
  </w:num>
  <w:num w:numId="2" w16cid:durableId="2017999353">
    <w:abstractNumId w:val="23"/>
  </w:num>
  <w:num w:numId="3" w16cid:durableId="1423530890">
    <w:abstractNumId w:val="4"/>
  </w:num>
  <w:num w:numId="4" w16cid:durableId="2824260">
    <w:abstractNumId w:val="28"/>
  </w:num>
  <w:num w:numId="5" w16cid:durableId="1438597181">
    <w:abstractNumId w:val="31"/>
  </w:num>
  <w:num w:numId="6" w16cid:durableId="1037781067">
    <w:abstractNumId w:val="6"/>
  </w:num>
  <w:num w:numId="7" w16cid:durableId="239487660">
    <w:abstractNumId w:val="20"/>
  </w:num>
  <w:num w:numId="8" w16cid:durableId="1346634245">
    <w:abstractNumId w:val="33"/>
  </w:num>
  <w:num w:numId="9" w16cid:durableId="1489052163">
    <w:abstractNumId w:val="26"/>
  </w:num>
  <w:num w:numId="10" w16cid:durableId="221597879">
    <w:abstractNumId w:val="42"/>
  </w:num>
  <w:num w:numId="11" w16cid:durableId="1446847670">
    <w:abstractNumId w:val="19"/>
  </w:num>
  <w:num w:numId="12" w16cid:durableId="827213736">
    <w:abstractNumId w:val="38"/>
  </w:num>
  <w:num w:numId="13" w16cid:durableId="1723866699">
    <w:abstractNumId w:val="1"/>
  </w:num>
  <w:num w:numId="14" w16cid:durableId="3676913">
    <w:abstractNumId w:val="7"/>
  </w:num>
  <w:num w:numId="15" w16cid:durableId="867068102">
    <w:abstractNumId w:val="13"/>
  </w:num>
  <w:num w:numId="16" w16cid:durableId="1927886304">
    <w:abstractNumId w:val="16"/>
  </w:num>
  <w:num w:numId="17" w16cid:durableId="1606032963">
    <w:abstractNumId w:val="35"/>
  </w:num>
  <w:num w:numId="18" w16cid:durableId="1368876364">
    <w:abstractNumId w:val="8"/>
  </w:num>
  <w:num w:numId="19" w16cid:durableId="364214383">
    <w:abstractNumId w:val="0"/>
  </w:num>
  <w:num w:numId="20" w16cid:durableId="195751527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647852014">
    <w:abstractNumId w:val="10"/>
  </w:num>
  <w:num w:numId="22" w16cid:durableId="418404213">
    <w:abstractNumId w:val="15"/>
  </w:num>
  <w:num w:numId="23" w16cid:durableId="1141268497">
    <w:abstractNumId w:val="17"/>
  </w:num>
  <w:num w:numId="24" w16cid:durableId="1769735615">
    <w:abstractNumId w:val="11"/>
  </w:num>
  <w:num w:numId="25" w16cid:durableId="60949630">
    <w:abstractNumId w:val="34"/>
  </w:num>
  <w:num w:numId="26" w16cid:durableId="537863177">
    <w:abstractNumId w:val="21"/>
  </w:num>
  <w:num w:numId="27" w16cid:durableId="1445267932">
    <w:abstractNumId w:val="9"/>
  </w:num>
  <w:num w:numId="28" w16cid:durableId="2031754689">
    <w:abstractNumId w:val="30"/>
  </w:num>
  <w:num w:numId="29" w16cid:durableId="97650394">
    <w:abstractNumId w:val="29"/>
  </w:num>
  <w:num w:numId="30" w16cid:durableId="892153040">
    <w:abstractNumId w:val="40"/>
  </w:num>
  <w:num w:numId="31" w16cid:durableId="706485588">
    <w:abstractNumId w:val="41"/>
  </w:num>
  <w:num w:numId="32" w16cid:durableId="646475525">
    <w:abstractNumId w:val="37"/>
  </w:num>
  <w:num w:numId="33" w16cid:durableId="783502515">
    <w:abstractNumId w:val="27"/>
  </w:num>
  <w:num w:numId="34" w16cid:durableId="858394632">
    <w:abstractNumId w:val="39"/>
  </w:num>
  <w:num w:numId="35" w16cid:durableId="145634839">
    <w:abstractNumId w:val="14"/>
  </w:num>
  <w:num w:numId="36" w16cid:durableId="251084185">
    <w:abstractNumId w:val="22"/>
  </w:num>
  <w:num w:numId="37" w16cid:durableId="1944535811">
    <w:abstractNumId w:val="36"/>
  </w:num>
  <w:num w:numId="38" w16cid:durableId="2127507636">
    <w:abstractNumId w:val="2"/>
  </w:num>
  <w:num w:numId="39" w16cid:durableId="904069395">
    <w:abstractNumId w:val="5"/>
  </w:num>
  <w:num w:numId="40" w16cid:durableId="1152720832">
    <w:abstractNumId w:val="32"/>
  </w:num>
  <w:num w:numId="41" w16cid:durableId="1628582742">
    <w:abstractNumId w:val="12"/>
  </w:num>
  <w:num w:numId="42" w16cid:durableId="52002162">
    <w:abstractNumId w:val="25"/>
  </w:num>
  <w:num w:numId="43" w16cid:durableId="1004627371">
    <w:abstractNumId w:val="3"/>
  </w:num>
  <w:num w:numId="44" w16cid:durableId="1581986601">
    <w:abstractNumId w:val="18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9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3518"/>
    <w:rsid w:val="000004AE"/>
    <w:rsid w:val="000007D8"/>
    <w:rsid w:val="00001929"/>
    <w:rsid w:val="00002A91"/>
    <w:rsid w:val="000055DC"/>
    <w:rsid w:val="0000668B"/>
    <w:rsid w:val="00007B7D"/>
    <w:rsid w:val="00012E63"/>
    <w:rsid w:val="000147EC"/>
    <w:rsid w:val="00015769"/>
    <w:rsid w:val="00016B73"/>
    <w:rsid w:val="000215A8"/>
    <w:rsid w:val="00022039"/>
    <w:rsid w:val="00025D65"/>
    <w:rsid w:val="0002605F"/>
    <w:rsid w:val="0002636B"/>
    <w:rsid w:val="0002684D"/>
    <w:rsid w:val="00031004"/>
    <w:rsid w:val="000311DC"/>
    <w:rsid w:val="000340BA"/>
    <w:rsid w:val="0003661F"/>
    <w:rsid w:val="00037087"/>
    <w:rsid w:val="000439CA"/>
    <w:rsid w:val="00046A74"/>
    <w:rsid w:val="000479B9"/>
    <w:rsid w:val="00051FB8"/>
    <w:rsid w:val="00052050"/>
    <w:rsid w:val="0005378B"/>
    <w:rsid w:val="00053FAD"/>
    <w:rsid w:val="00054B4F"/>
    <w:rsid w:val="00055DDF"/>
    <w:rsid w:val="00055F2D"/>
    <w:rsid w:val="00060020"/>
    <w:rsid w:val="00061568"/>
    <w:rsid w:val="00062F91"/>
    <w:rsid w:val="00063865"/>
    <w:rsid w:val="00063A7A"/>
    <w:rsid w:val="0006422E"/>
    <w:rsid w:val="00071ABC"/>
    <w:rsid w:val="00075FC0"/>
    <w:rsid w:val="00081B87"/>
    <w:rsid w:val="00082A7B"/>
    <w:rsid w:val="00086CF6"/>
    <w:rsid w:val="0009562D"/>
    <w:rsid w:val="000A004C"/>
    <w:rsid w:val="000A0BEA"/>
    <w:rsid w:val="000A56E2"/>
    <w:rsid w:val="000A60C9"/>
    <w:rsid w:val="000B2835"/>
    <w:rsid w:val="000B326C"/>
    <w:rsid w:val="000B3721"/>
    <w:rsid w:val="000B37A5"/>
    <w:rsid w:val="000B539C"/>
    <w:rsid w:val="000B5F30"/>
    <w:rsid w:val="000C0DB1"/>
    <w:rsid w:val="000C27E6"/>
    <w:rsid w:val="000C2B9A"/>
    <w:rsid w:val="000C4893"/>
    <w:rsid w:val="000C6350"/>
    <w:rsid w:val="000C6EDC"/>
    <w:rsid w:val="000C6F51"/>
    <w:rsid w:val="000C77F2"/>
    <w:rsid w:val="000D0427"/>
    <w:rsid w:val="000D206F"/>
    <w:rsid w:val="000D43DE"/>
    <w:rsid w:val="000D4591"/>
    <w:rsid w:val="000D5E8A"/>
    <w:rsid w:val="000D65EA"/>
    <w:rsid w:val="000D6742"/>
    <w:rsid w:val="000D6984"/>
    <w:rsid w:val="000D7796"/>
    <w:rsid w:val="000D7C59"/>
    <w:rsid w:val="000E0A61"/>
    <w:rsid w:val="000E1667"/>
    <w:rsid w:val="000E1A31"/>
    <w:rsid w:val="000E62AE"/>
    <w:rsid w:val="000F18F4"/>
    <w:rsid w:val="000F2C26"/>
    <w:rsid w:val="000F34A1"/>
    <w:rsid w:val="000F38FE"/>
    <w:rsid w:val="000F69EC"/>
    <w:rsid w:val="000F7CFE"/>
    <w:rsid w:val="00100CCE"/>
    <w:rsid w:val="00102567"/>
    <w:rsid w:val="00107A7F"/>
    <w:rsid w:val="00110CB4"/>
    <w:rsid w:val="00111728"/>
    <w:rsid w:val="00111CFB"/>
    <w:rsid w:val="00113492"/>
    <w:rsid w:val="001134F4"/>
    <w:rsid w:val="0011634B"/>
    <w:rsid w:val="00117F85"/>
    <w:rsid w:val="00120048"/>
    <w:rsid w:val="00121C25"/>
    <w:rsid w:val="00121FF9"/>
    <w:rsid w:val="00127D8D"/>
    <w:rsid w:val="00127F4E"/>
    <w:rsid w:val="0013214F"/>
    <w:rsid w:val="001329A0"/>
    <w:rsid w:val="001365E4"/>
    <w:rsid w:val="001409D2"/>
    <w:rsid w:val="00141E28"/>
    <w:rsid w:val="0014494D"/>
    <w:rsid w:val="001510FB"/>
    <w:rsid w:val="001534B5"/>
    <w:rsid w:val="00153A12"/>
    <w:rsid w:val="001659D2"/>
    <w:rsid w:val="00170A0B"/>
    <w:rsid w:val="00172609"/>
    <w:rsid w:val="00172BA3"/>
    <w:rsid w:val="0017560D"/>
    <w:rsid w:val="00180B40"/>
    <w:rsid w:val="00181D2E"/>
    <w:rsid w:val="001866C8"/>
    <w:rsid w:val="0018678A"/>
    <w:rsid w:val="0018768C"/>
    <w:rsid w:val="00192807"/>
    <w:rsid w:val="00195CCE"/>
    <w:rsid w:val="00196BCA"/>
    <w:rsid w:val="001A1795"/>
    <w:rsid w:val="001A3651"/>
    <w:rsid w:val="001A4FFD"/>
    <w:rsid w:val="001A747E"/>
    <w:rsid w:val="001A7FF9"/>
    <w:rsid w:val="001B108E"/>
    <w:rsid w:val="001B65B3"/>
    <w:rsid w:val="001B6A32"/>
    <w:rsid w:val="001B7DE2"/>
    <w:rsid w:val="001C3233"/>
    <w:rsid w:val="001C33F6"/>
    <w:rsid w:val="001C60A6"/>
    <w:rsid w:val="001C6B1B"/>
    <w:rsid w:val="001D1AD1"/>
    <w:rsid w:val="001E0A2E"/>
    <w:rsid w:val="001E0E06"/>
    <w:rsid w:val="001E3B80"/>
    <w:rsid w:val="001E4B87"/>
    <w:rsid w:val="001E6046"/>
    <w:rsid w:val="001E68CA"/>
    <w:rsid w:val="001E71EE"/>
    <w:rsid w:val="001F45DE"/>
    <w:rsid w:val="001F4818"/>
    <w:rsid w:val="001F75E6"/>
    <w:rsid w:val="00200748"/>
    <w:rsid w:val="00202622"/>
    <w:rsid w:val="002047E0"/>
    <w:rsid w:val="00205F5B"/>
    <w:rsid w:val="0020609C"/>
    <w:rsid w:val="00206F7E"/>
    <w:rsid w:val="0020741A"/>
    <w:rsid w:val="00211E31"/>
    <w:rsid w:val="0021339E"/>
    <w:rsid w:val="002139C8"/>
    <w:rsid w:val="00213A59"/>
    <w:rsid w:val="00220DDA"/>
    <w:rsid w:val="00223589"/>
    <w:rsid w:val="00227C0A"/>
    <w:rsid w:val="00227E0B"/>
    <w:rsid w:val="00232B55"/>
    <w:rsid w:val="0023420C"/>
    <w:rsid w:val="002346C5"/>
    <w:rsid w:val="002347F4"/>
    <w:rsid w:val="0023750A"/>
    <w:rsid w:val="002402DE"/>
    <w:rsid w:val="0024139E"/>
    <w:rsid w:val="002416E8"/>
    <w:rsid w:val="0024301B"/>
    <w:rsid w:val="0024360E"/>
    <w:rsid w:val="00251A51"/>
    <w:rsid w:val="00253151"/>
    <w:rsid w:val="002543EB"/>
    <w:rsid w:val="00254A45"/>
    <w:rsid w:val="00256016"/>
    <w:rsid w:val="0025635A"/>
    <w:rsid w:val="00256D61"/>
    <w:rsid w:val="002571F4"/>
    <w:rsid w:val="0026014D"/>
    <w:rsid w:val="00260EDD"/>
    <w:rsid w:val="00270EFC"/>
    <w:rsid w:val="00271642"/>
    <w:rsid w:val="0027178C"/>
    <w:rsid w:val="0027187C"/>
    <w:rsid w:val="00277642"/>
    <w:rsid w:val="00277E79"/>
    <w:rsid w:val="00277EC4"/>
    <w:rsid w:val="00283A7F"/>
    <w:rsid w:val="00284722"/>
    <w:rsid w:val="00290282"/>
    <w:rsid w:val="0029173A"/>
    <w:rsid w:val="002919DF"/>
    <w:rsid w:val="002936CF"/>
    <w:rsid w:val="00293FC8"/>
    <w:rsid w:val="00297C33"/>
    <w:rsid w:val="002A12AF"/>
    <w:rsid w:val="002A172F"/>
    <w:rsid w:val="002A209A"/>
    <w:rsid w:val="002A296B"/>
    <w:rsid w:val="002A4AC0"/>
    <w:rsid w:val="002A506E"/>
    <w:rsid w:val="002A5E27"/>
    <w:rsid w:val="002A6C20"/>
    <w:rsid w:val="002A6D7F"/>
    <w:rsid w:val="002B1F6D"/>
    <w:rsid w:val="002B2607"/>
    <w:rsid w:val="002B41DD"/>
    <w:rsid w:val="002B6DF2"/>
    <w:rsid w:val="002C319D"/>
    <w:rsid w:val="002C35A4"/>
    <w:rsid w:val="002C4EE1"/>
    <w:rsid w:val="002C5E0D"/>
    <w:rsid w:val="002C64CA"/>
    <w:rsid w:val="002C797D"/>
    <w:rsid w:val="002D10D2"/>
    <w:rsid w:val="002D1259"/>
    <w:rsid w:val="002D30EB"/>
    <w:rsid w:val="002D4FAF"/>
    <w:rsid w:val="002D7C34"/>
    <w:rsid w:val="002E21B6"/>
    <w:rsid w:val="002E250E"/>
    <w:rsid w:val="002E5E3C"/>
    <w:rsid w:val="002E67DB"/>
    <w:rsid w:val="002F3E8A"/>
    <w:rsid w:val="002F4D63"/>
    <w:rsid w:val="002F4F09"/>
    <w:rsid w:val="002F4FC5"/>
    <w:rsid w:val="003004E4"/>
    <w:rsid w:val="0030138C"/>
    <w:rsid w:val="00301A5A"/>
    <w:rsid w:val="00302292"/>
    <w:rsid w:val="0030332D"/>
    <w:rsid w:val="0030568A"/>
    <w:rsid w:val="003063EE"/>
    <w:rsid w:val="003068F2"/>
    <w:rsid w:val="003134D4"/>
    <w:rsid w:val="00314E72"/>
    <w:rsid w:val="00323294"/>
    <w:rsid w:val="00323EA8"/>
    <w:rsid w:val="00324FB6"/>
    <w:rsid w:val="00326B9D"/>
    <w:rsid w:val="0033225A"/>
    <w:rsid w:val="00332836"/>
    <w:rsid w:val="00341A0D"/>
    <w:rsid w:val="0034598E"/>
    <w:rsid w:val="0034697E"/>
    <w:rsid w:val="0034743F"/>
    <w:rsid w:val="00347DCF"/>
    <w:rsid w:val="003503A5"/>
    <w:rsid w:val="00351F72"/>
    <w:rsid w:val="00352E83"/>
    <w:rsid w:val="00353123"/>
    <w:rsid w:val="00355474"/>
    <w:rsid w:val="003561AE"/>
    <w:rsid w:val="00356885"/>
    <w:rsid w:val="0035773A"/>
    <w:rsid w:val="00362783"/>
    <w:rsid w:val="00364A85"/>
    <w:rsid w:val="00367815"/>
    <w:rsid w:val="00370B76"/>
    <w:rsid w:val="00371F5A"/>
    <w:rsid w:val="003734AE"/>
    <w:rsid w:val="00376785"/>
    <w:rsid w:val="003779AD"/>
    <w:rsid w:val="00381696"/>
    <w:rsid w:val="003878E0"/>
    <w:rsid w:val="00393071"/>
    <w:rsid w:val="0039355A"/>
    <w:rsid w:val="00393B16"/>
    <w:rsid w:val="003963AF"/>
    <w:rsid w:val="003A676A"/>
    <w:rsid w:val="003A746C"/>
    <w:rsid w:val="003A782A"/>
    <w:rsid w:val="003B077A"/>
    <w:rsid w:val="003B292F"/>
    <w:rsid w:val="003B29F0"/>
    <w:rsid w:val="003B2CBA"/>
    <w:rsid w:val="003B3C4F"/>
    <w:rsid w:val="003B4ADD"/>
    <w:rsid w:val="003B53C5"/>
    <w:rsid w:val="003B6455"/>
    <w:rsid w:val="003B654A"/>
    <w:rsid w:val="003B6ADA"/>
    <w:rsid w:val="003B6D3C"/>
    <w:rsid w:val="003B780F"/>
    <w:rsid w:val="003C0B24"/>
    <w:rsid w:val="003C49C7"/>
    <w:rsid w:val="003C64E8"/>
    <w:rsid w:val="003C69DE"/>
    <w:rsid w:val="003C6E0E"/>
    <w:rsid w:val="003D00DC"/>
    <w:rsid w:val="003D0AC4"/>
    <w:rsid w:val="003D36FC"/>
    <w:rsid w:val="003D3DA3"/>
    <w:rsid w:val="003D60D4"/>
    <w:rsid w:val="003D7398"/>
    <w:rsid w:val="003D76C2"/>
    <w:rsid w:val="003E0114"/>
    <w:rsid w:val="003E1439"/>
    <w:rsid w:val="003E2C93"/>
    <w:rsid w:val="003E5114"/>
    <w:rsid w:val="003E6298"/>
    <w:rsid w:val="003E73F0"/>
    <w:rsid w:val="003F10B4"/>
    <w:rsid w:val="003F1AD3"/>
    <w:rsid w:val="003F2951"/>
    <w:rsid w:val="003F4D3F"/>
    <w:rsid w:val="003F5286"/>
    <w:rsid w:val="00404705"/>
    <w:rsid w:val="00404EF8"/>
    <w:rsid w:val="00410E69"/>
    <w:rsid w:val="00412F26"/>
    <w:rsid w:val="00414552"/>
    <w:rsid w:val="00420D32"/>
    <w:rsid w:val="00421685"/>
    <w:rsid w:val="004216B7"/>
    <w:rsid w:val="00424392"/>
    <w:rsid w:val="00424979"/>
    <w:rsid w:val="0043061B"/>
    <w:rsid w:val="00430B1A"/>
    <w:rsid w:val="0043197E"/>
    <w:rsid w:val="00431BEC"/>
    <w:rsid w:val="00434EC4"/>
    <w:rsid w:val="00435E61"/>
    <w:rsid w:val="00440136"/>
    <w:rsid w:val="004441B3"/>
    <w:rsid w:val="0044469A"/>
    <w:rsid w:val="00445820"/>
    <w:rsid w:val="00446BEB"/>
    <w:rsid w:val="00451AB5"/>
    <w:rsid w:val="004529E2"/>
    <w:rsid w:val="00453F4F"/>
    <w:rsid w:val="004559EC"/>
    <w:rsid w:val="00456ECD"/>
    <w:rsid w:val="00457737"/>
    <w:rsid w:val="004637F3"/>
    <w:rsid w:val="00466EF2"/>
    <w:rsid w:val="00467CD3"/>
    <w:rsid w:val="00467FB1"/>
    <w:rsid w:val="00471C51"/>
    <w:rsid w:val="00471E1C"/>
    <w:rsid w:val="00472CD6"/>
    <w:rsid w:val="00472E2E"/>
    <w:rsid w:val="004730ED"/>
    <w:rsid w:val="0047573D"/>
    <w:rsid w:val="00475FBE"/>
    <w:rsid w:val="004802A6"/>
    <w:rsid w:val="0048148A"/>
    <w:rsid w:val="004816E7"/>
    <w:rsid w:val="00482667"/>
    <w:rsid w:val="00485606"/>
    <w:rsid w:val="0048615A"/>
    <w:rsid w:val="004863CF"/>
    <w:rsid w:val="00487019"/>
    <w:rsid w:val="00491EAB"/>
    <w:rsid w:val="00492010"/>
    <w:rsid w:val="0049303E"/>
    <w:rsid w:val="0049573A"/>
    <w:rsid w:val="004974BC"/>
    <w:rsid w:val="004A1E65"/>
    <w:rsid w:val="004A5270"/>
    <w:rsid w:val="004A5B65"/>
    <w:rsid w:val="004A7783"/>
    <w:rsid w:val="004B2253"/>
    <w:rsid w:val="004B285B"/>
    <w:rsid w:val="004B30EF"/>
    <w:rsid w:val="004B3981"/>
    <w:rsid w:val="004B4858"/>
    <w:rsid w:val="004B49BF"/>
    <w:rsid w:val="004B5E27"/>
    <w:rsid w:val="004C059F"/>
    <w:rsid w:val="004C1F94"/>
    <w:rsid w:val="004C2853"/>
    <w:rsid w:val="004C59A4"/>
    <w:rsid w:val="004D03A8"/>
    <w:rsid w:val="004D4B36"/>
    <w:rsid w:val="004D586E"/>
    <w:rsid w:val="004D6F7E"/>
    <w:rsid w:val="004E18AC"/>
    <w:rsid w:val="004E2E13"/>
    <w:rsid w:val="004E5777"/>
    <w:rsid w:val="004E7E3E"/>
    <w:rsid w:val="004F1C10"/>
    <w:rsid w:val="004F3350"/>
    <w:rsid w:val="004F3CE5"/>
    <w:rsid w:val="004F43FF"/>
    <w:rsid w:val="004F4D23"/>
    <w:rsid w:val="004F6AFA"/>
    <w:rsid w:val="005004AE"/>
    <w:rsid w:val="00503464"/>
    <w:rsid w:val="00503B64"/>
    <w:rsid w:val="005042E3"/>
    <w:rsid w:val="00505E03"/>
    <w:rsid w:val="00511ECD"/>
    <w:rsid w:val="005139B7"/>
    <w:rsid w:val="00515897"/>
    <w:rsid w:val="00516132"/>
    <w:rsid w:val="005166A1"/>
    <w:rsid w:val="005169F8"/>
    <w:rsid w:val="005247F2"/>
    <w:rsid w:val="0052524C"/>
    <w:rsid w:val="00530E7D"/>
    <w:rsid w:val="00532C02"/>
    <w:rsid w:val="00533463"/>
    <w:rsid w:val="00536ED5"/>
    <w:rsid w:val="00537378"/>
    <w:rsid w:val="00537A3C"/>
    <w:rsid w:val="00540153"/>
    <w:rsid w:val="0054093B"/>
    <w:rsid w:val="00541571"/>
    <w:rsid w:val="00550912"/>
    <w:rsid w:val="00553478"/>
    <w:rsid w:val="00555AF5"/>
    <w:rsid w:val="00555F5F"/>
    <w:rsid w:val="00561337"/>
    <w:rsid w:val="00562FBA"/>
    <w:rsid w:val="00565308"/>
    <w:rsid w:val="00571411"/>
    <w:rsid w:val="00572A27"/>
    <w:rsid w:val="00573684"/>
    <w:rsid w:val="00574EEF"/>
    <w:rsid w:val="00576AE4"/>
    <w:rsid w:val="005778BF"/>
    <w:rsid w:val="00577DE4"/>
    <w:rsid w:val="00580692"/>
    <w:rsid w:val="0058075B"/>
    <w:rsid w:val="005833A2"/>
    <w:rsid w:val="0058443F"/>
    <w:rsid w:val="005847C2"/>
    <w:rsid w:val="00585026"/>
    <w:rsid w:val="00585973"/>
    <w:rsid w:val="005864F7"/>
    <w:rsid w:val="00586AD0"/>
    <w:rsid w:val="00586C8B"/>
    <w:rsid w:val="00590E98"/>
    <w:rsid w:val="0059116A"/>
    <w:rsid w:val="00592C5B"/>
    <w:rsid w:val="00594481"/>
    <w:rsid w:val="00594BBE"/>
    <w:rsid w:val="00595B67"/>
    <w:rsid w:val="005A1506"/>
    <w:rsid w:val="005A3112"/>
    <w:rsid w:val="005A3E5E"/>
    <w:rsid w:val="005A4655"/>
    <w:rsid w:val="005A49DC"/>
    <w:rsid w:val="005B0055"/>
    <w:rsid w:val="005B05C2"/>
    <w:rsid w:val="005B1ECE"/>
    <w:rsid w:val="005B29AC"/>
    <w:rsid w:val="005B3BE6"/>
    <w:rsid w:val="005B4733"/>
    <w:rsid w:val="005B6707"/>
    <w:rsid w:val="005B6BD1"/>
    <w:rsid w:val="005B6D17"/>
    <w:rsid w:val="005B7230"/>
    <w:rsid w:val="005C12EF"/>
    <w:rsid w:val="005C1E54"/>
    <w:rsid w:val="005C3FEE"/>
    <w:rsid w:val="005C72C2"/>
    <w:rsid w:val="005D0213"/>
    <w:rsid w:val="005D1829"/>
    <w:rsid w:val="005D2FFB"/>
    <w:rsid w:val="005D3BD1"/>
    <w:rsid w:val="005D4FBF"/>
    <w:rsid w:val="005D50CD"/>
    <w:rsid w:val="005E1430"/>
    <w:rsid w:val="005E16E2"/>
    <w:rsid w:val="005E1F62"/>
    <w:rsid w:val="005E4CD1"/>
    <w:rsid w:val="005E682A"/>
    <w:rsid w:val="005E76B8"/>
    <w:rsid w:val="005E77CA"/>
    <w:rsid w:val="005F0F8F"/>
    <w:rsid w:val="005F1681"/>
    <w:rsid w:val="005F1696"/>
    <w:rsid w:val="005F2381"/>
    <w:rsid w:val="005F6087"/>
    <w:rsid w:val="00601162"/>
    <w:rsid w:val="006024F1"/>
    <w:rsid w:val="00611039"/>
    <w:rsid w:val="00611CED"/>
    <w:rsid w:val="00613A60"/>
    <w:rsid w:val="006148A7"/>
    <w:rsid w:val="00614980"/>
    <w:rsid w:val="00624D5A"/>
    <w:rsid w:val="00625BE4"/>
    <w:rsid w:val="00632885"/>
    <w:rsid w:val="00632A8B"/>
    <w:rsid w:val="00634996"/>
    <w:rsid w:val="00635D33"/>
    <w:rsid w:val="006369F0"/>
    <w:rsid w:val="00636D4E"/>
    <w:rsid w:val="00637308"/>
    <w:rsid w:val="00642F65"/>
    <w:rsid w:val="00643290"/>
    <w:rsid w:val="0064339A"/>
    <w:rsid w:val="00643C85"/>
    <w:rsid w:val="00646F23"/>
    <w:rsid w:val="00652A12"/>
    <w:rsid w:val="006533CF"/>
    <w:rsid w:val="00653631"/>
    <w:rsid w:val="00653B27"/>
    <w:rsid w:val="00655525"/>
    <w:rsid w:val="00655F44"/>
    <w:rsid w:val="00657979"/>
    <w:rsid w:val="00657D4F"/>
    <w:rsid w:val="006601DB"/>
    <w:rsid w:val="0066038D"/>
    <w:rsid w:val="00660D08"/>
    <w:rsid w:val="00662195"/>
    <w:rsid w:val="006624DB"/>
    <w:rsid w:val="00662918"/>
    <w:rsid w:val="006640B5"/>
    <w:rsid w:val="00664EB4"/>
    <w:rsid w:val="00665053"/>
    <w:rsid w:val="006660B9"/>
    <w:rsid w:val="00666D7E"/>
    <w:rsid w:val="0067099E"/>
    <w:rsid w:val="00670FEE"/>
    <w:rsid w:val="006728C5"/>
    <w:rsid w:val="00672ABB"/>
    <w:rsid w:val="00673290"/>
    <w:rsid w:val="00676121"/>
    <w:rsid w:val="006768A4"/>
    <w:rsid w:val="00676907"/>
    <w:rsid w:val="00680435"/>
    <w:rsid w:val="006812AD"/>
    <w:rsid w:val="00681F43"/>
    <w:rsid w:val="006822B3"/>
    <w:rsid w:val="006829C3"/>
    <w:rsid w:val="00683822"/>
    <w:rsid w:val="006849E6"/>
    <w:rsid w:val="006856B3"/>
    <w:rsid w:val="00686199"/>
    <w:rsid w:val="00686E60"/>
    <w:rsid w:val="00690F6D"/>
    <w:rsid w:val="00692062"/>
    <w:rsid w:val="00693789"/>
    <w:rsid w:val="00693C4D"/>
    <w:rsid w:val="00693ED5"/>
    <w:rsid w:val="00695817"/>
    <w:rsid w:val="006966F9"/>
    <w:rsid w:val="006A027E"/>
    <w:rsid w:val="006A0AC2"/>
    <w:rsid w:val="006A1FF2"/>
    <w:rsid w:val="006A2853"/>
    <w:rsid w:val="006A5C05"/>
    <w:rsid w:val="006B11E3"/>
    <w:rsid w:val="006B2802"/>
    <w:rsid w:val="006B3612"/>
    <w:rsid w:val="006C2ECA"/>
    <w:rsid w:val="006C30E5"/>
    <w:rsid w:val="006C3916"/>
    <w:rsid w:val="006C3C00"/>
    <w:rsid w:val="006C6502"/>
    <w:rsid w:val="006D074A"/>
    <w:rsid w:val="006D1D04"/>
    <w:rsid w:val="006D3CC7"/>
    <w:rsid w:val="006D5C0B"/>
    <w:rsid w:val="006D72C1"/>
    <w:rsid w:val="006D789F"/>
    <w:rsid w:val="006E04EE"/>
    <w:rsid w:val="006E3615"/>
    <w:rsid w:val="006E361E"/>
    <w:rsid w:val="006E4D30"/>
    <w:rsid w:val="006E5D85"/>
    <w:rsid w:val="006E6211"/>
    <w:rsid w:val="006E76F0"/>
    <w:rsid w:val="006F07C3"/>
    <w:rsid w:val="006F0ED1"/>
    <w:rsid w:val="006F6181"/>
    <w:rsid w:val="00700369"/>
    <w:rsid w:val="00700B50"/>
    <w:rsid w:val="007028EF"/>
    <w:rsid w:val="00702991"/>
    <w:rsid w:val="00702EBB"/>
    <w:rsid w:val="00703B79"/>
    <w:rsid w:val="0070678D"/>
    <w:rsid w:val="00707150"/>
    <w:rsid w:val="00712B55"/>
    <w:rsid w:val="00714026"/>
    <w:rsid w:val="00720141"/>
    <w:rsid w:val="007203B2"/>
    <w:rsid w:val="00721393"/>
    <w:rsid w:val="00721742"/>
    <w:rsid w:val="007223F4"/>
    <w:rsid w:val="00726007"/>
    <w:rsid w:val="0073539C"/>
    <w:rsid w:val="00741F22"/>
    <w:rsid w:val="0074618E"/>
    <w:rsid w:val="007514FD"/>
    <w:rsid w:val="00755532"/>
    <w:rsid w:val="00756489"/>
    <w:rsid w:val="00757023"/>
    <w:rsid w:val="0076538F"/>
    <w:rsid w:val="00765CBE"/>
    <w:rsid w:val="00766FA9"/>
    <w:rsid w:val="00780061"/>
    <w:rsid w:val="0078152D"/>
    <w:rsid w:val="00783D5F"/>
    <w:rsid w:val="007858F5"/>
    <w:rsid w:val="00793D0A"/>
    <w:rsid w:val="007940D1"/>
    <w:rsid w:val="00794DE2"/>
    <w:rsid w:val="007951C7"/>
    <w:rsid w:val="00796BDD"/>
    <w:rsid w:val="00797A04"/>
    <w:rsid w:val="007A005F"/>
    <w:rsid w:val="007A4F20"/>
    <w:rsid w:val="007A686D"/>
    <w:rsid w:val="007A74E5"/>
    <w:rsid w:val="007B0C08"/>
    <w:rsid w:val="007B2B9A"/>
    <w:rsid w:val="007B31C2"/>
    <w:rsid w:val="007B4447"/>
    <w:rsid w:val="007B565C"/>
    <w:rsid w:val="007B7BAE"/>
    <w:rsid w:val="007C3737"/>
    <w:rsid w:val="007C4F3B"/>
    <w:rsid w:val="007C5149"/>
    <w:rsid w:val="007C5F02"/>
    <w:rsid w:val="007D06D0"/>
    <w:rsid w:val="007D11BD"/>
    <w:rsid w:val="007D2092"/>
    <w:rsid w:val="007D38FD"/>
    <w:rsid w:val="007D453F"/>
    <w:rsid w:val="007D7518"/>
    <w:rsid w:val="007D7768"/>
    <w:rsid w:val="007D7884"/>
    <w:rsid w:val="007E1F66"/>
    <w:rsid w:val="007E2952"/>
    <w:rsid w:val="007E5D9D"/>
    <w:rsid w:val="007E5F16"/>
    <w:rsid w:val="007E7144"/>
    <w:rsid w:val="007E7A9F"/>
    <w:rsid w:val="007F4719"/>
    <w:rsid w:val="007F47A7"/>
    <w:rsid w:val="007F6CC0"/>
    <w:rsid w:val="00800159"/>
    <w:rsid w:val="00800798"/>
    <w:rsid w:val="0080191D"/>
    <w:rsid w:val="0080276D"/>
    <w:rsid w:val="008044E0"/>
    <w:rsid w:val="00806C54"/>
    <w:rsid w:val="00810723"/>
    <w:rsid w:val="00811FAC"/>
    <w:rsid w:val="008129C6"/>
    <w:rsid w:val="008150A2"/>
    <w:rsid w:val="00822523"/>
    <w:rsid w:val="00822CDD"/>
    <w:rsid w:val="00822F28"/>
    <w:rsid w:val="00824C56"/>
    <w:rsid w:val="0082644C"/>
    <w:rsid w:val="00827FE6"/>
    <w:rsid w:val="008300DE"/>
    <w:rsid w:val="00831420"/>
    <w:rsid w:val="00831DC2"/>
    <w:rsid w:val="00833548"/>
    <w:rsid w:val="0083454E"/>
    <w:rsid w:val="00835965"/>
    <w:rsid w:val="00836A15"/>
    <w:rsid w:val="008371CE"/>
    <w:rsid w:val="008371F0"/>
    <w:rsid w:val="008428EC"/>
    <w:rsid w:val="00842C6B"/>
    <w:rsid w:val="00843E6D"/>
    <w:rsid w:val="00845561"/>
    <w:rsid w:val="00845D63"/>
    <w:rsid w:val="00845E38"/>
    <w:rsid w:val="008473B2"/>
    <w:rsid w:val="00850ED6"/>
    <w:rsid w:val="008521C0"/>
    <w:rsid w:val="008553A0"/>
    <w:rsid w:val="008619B0"/>
    <w:rsid w:val="00863ED5"/>
    <w:rsid w:val="00864D6D"/>
    <w:rsid w:val="00866E78"/>
    <w:rsid w:val="00867007"/>
    <w:rsid w:val="0087050F"/>
    <w:rsid w:val="00873043"/>
    <w:rsid w:val="00874C60"/>
    <w:rsid w:val="008758FA"/>
    <w:rsid w:val="008805F2"/>
    <w:rsid w:val="00880FF9"/>
    <w:rsid w:val="008A11DB"/>
    <w:rsid w:val="008A13CD"/>
    <w:rsid w:val="008A1D01"/>
    <w:rsid w:val="008A33D2"/>
    <w:rsid w:val="008A365E"/>
    <w:rsid w:val="008A36EA"/>
    <w:rsid w:val="008A7009"/>
    <w:rsid w:val="008A7727"/>
    <w:rsid w:val="008B025F"/>
    <w:rsid w:val="008B1428"/>
    <w:rsid w:val="008B1BB8"/>
    <w:rsid w:val="008B24A3"/>
    <w:rsid w:val="008B3DC3"/>
    <w:rsid w:val="008C0488"/>
    <w:rsid w:val="008C3DF8"/>
    <w:rsid w:val="008C6FAF"/>
    <w:rsid w:val="008D0C7C"/>
    <w:rsid w:val="008D1372"/>
    <w:rsid w:val="008D2EBD"/>
    <w:rsid w:val="008D3B00"/>
    <w:rsid w:val="008D4A64"/>
    <w:rsid w:val="008D695F"/>
    <w:rsid w:val="008D6CFD"/>
    <w:rsid w:val="008E468A"/>
    <w:rsid w:val="008E5061"/>
    <w:rsid w:val="008E6A83"/>
    <w:rsid w:val="008E7118"/>
    <w:rsid w:val="008E77DC"/>
    <w:rsid w:val="008F0C85"/>
    <w:rsid w:val="008F278C"/>
    <w:rsid w:val="008F2B35"/>
    <w:rsid w:val="008F5515"/>
    <w:rsid w:val="008F5E3A"/>
    <w:rsid w:val="008F6E21"/>
    <w:rsid w:val="008F77B1"/>
    <w:rsid w:val="00900CEF"/>
    <w:rsid w:val="00901C2F"/>
    <w:rsid w:val="00904116"/>
    <w:rsid w:val="00906366"/>
    <w:rsid w:val="00907C06"/>
    <w:rsid w:val="00910884"/>
    <w:rsid w:val="00911C3F"/>
    <w:rsid w:val="00916F30"/>
    <w:rsid w:val="0091710A"/>
    <w:rsid w:val="00920732"/>
    <w:rsid w:val="009207F5"/>
    <w:rsid w:val="00920AF3"/>
    <w:rsid w:val="00921870"/>
    <w:rsid w:val="00923F4B"/>
    <w:rsid w:val="00924B4D"/>
    <w:rsid w:val="00925A63"/>
    <w:rsid w:val="00930A4C"/>
    <w:rsid w:val="009330E8"/>
    <w:rsid w:val="00934632"/>
    <w:rsid w:val="009356BF"/>
    <w:rsid w:val="009367C0"/>
    <w:rsid w:val="009400D6"/>
    <w:rsid w:val="00940C65"/>
    <w:rsid w:val="009411F2"/>
    <w:rsid w:val="00941D55"/>
    <w:rsid w:val="00942FD0"/>
    <w:rsid w:val="00943E33"/>
    <w:rsid w:val="00944348"/>
    <w:rsid w:val="009500FE"/>
    <w:rsid w:val="00951717"/>
    <w:rsid w:val="00951E63"/>
    <w:rsid w:val="00951E85"/>
    <w:rsid w:val="00953EE2"/>
    <w:rsid w:val="0095480A"/>
    <w:rsid w:val="009562E9"/>
    <w:rsid w:val="00956CB8"/>
    <w:rsid w:val="00960DF7"/>
    <w:rsid w:val="009701A0"/>
    <w:rsid w:val="00970833"/>
    <w:rsid w:val="00972D9E"/>
    <w:rsid w:val="00980B0C"/>
    <w:rsid w:val="00982228"/>
    <w:rsid w:val="00985B38"/>
    <w:rsid w:val="009860D7"/>
    <w:rsid w:val="00987706"/>
    <w:rsid w:val="00991712"/>
    <w:rsid w:val="009937B5"/>
    <w:rsid w:val="009944A4"/>
    <w:rsid w:val="009957DB"/>
    <w:rsid w:val="00995AFC"/>
    <w:rsid w:val="00995E01"/>
    <w:rsid w:val="009961DB"/>
    <w:rsid w:val="009A0AF7"/>
    <w:rsid w:val="009A412C"/>
    <w:rsid w:val="009B1062"/>
    <w:rsid w:val="009B1EDB"/>
    <w:rsid w:val="009C07ED"/>
    <w:rsid w:val="009C3DFA"/>
    <w:rsid w:val="009C6A8A"/>
    <w:rsid w:val="009C7BC9"/>
    <w:rsid w:val="009D1DBD"/>
    <w:rsid w:val="009D214E"/>
    <w:rsid w:val="009D2FFF"/>
    <w:rsid w:val="009D569E"/>
    <w:rsid w:val="009D57EE"/>
    <w:rsid w:val="009E01C6"/>
    <w:rsid w:val="009E097D"/>
    <w:rsid w:val="009E12F6"/>
    <w:rsid w:val="009E1FCA"/>
    <w:rsid w:val="009E3518"/>
    <w:rsid w:val="009E6DCD"/>
    <w:rsid w:val="009F1EB6"/>
    <w:rsid w:val="009F40EE"/>
    <w:rsid w:val="009F5A91"/>
    <w:rsid w:val="009F632D"/>
    <w:rsid w:val="009F6EEC"/>
    <w:rsid w:val="00A0098D"/>
    <w:rsid w:val="00A0146A"/>
    <w:rsid w:val="00A02086"/>
    <w:rsid w:val="00A03926"/>
    <w:rsid w:val="00A04C82"/>
    <w:rsid w:val="00A05210"/>
    <w:rsid w:val="00A06DF3"/>
    <w:rsid w:val="00A108AE"/>
    <w:rsid w:val="00A1351F"/>
    <w:rsid w:val="00A1409C"/>
    <w:rsid w:val="00A146B9"/>
    <w:rsid w:val="00A15A37"/>
    <w:rsid w:val="00A20D0E"/>
    <w:rsid w:val="00A233FD"/>
    <w:rsid w:val="00A27C7A"/>
    <w:rsid w:val="00A333D7"/>
    <w:rsid w:val="00A35FFE"/>
    <w:rsid w:val="00A36049"/>
    <w:rsid w:val="00A40F01"/>
    <w:rsid w:val="00A41BAD"/>
    <w:rsid w:val="00A424C4"/>
    <w:rsid w:val="00A45DD2"/>
    <w:rsid w:val="00A46C1F"/>
    <w:rsid w:val="00A5040C"/>
    <w:rsid w:val="00A549BC"/>
    <w:rsid w:val="00A6106B"/>
    <w:rsid w:val="00A62A05"/>
    <w:rsid w:val="00A64C68"/>
    <w:rsid w:val="00A65176"/>
    <w:rsid w:val="00A66A90"/>
    <w:rsid w:val="00A66C84"/>
    <w:rsid w:val="00A67159"/>
    <w:rsid w:val="00A70309"/>
    <w:rsid w:val="00A71323"/>
    <w:rsid w:val="00A80490"/>
    <w:rsid w:val="00A812D2"/>
    <w:rsid w:val="00A816A5"/>
    <w:rsid w:val="00A819D2"/>
    <w:rsid w:val="00A85D9A"/>
    <w:rsid w:val="00A90277"/>
    <w:rsid w:val="00A91B5B"/>
    <w:rsid w:val="00A9213A"/>
    <w:rsid w:val="00A9264F"/>
    <w:rsid w:val="00A95F36"/>
    <w:rsid w:val="00A96043"/>
    <w:rsid w:val="00AA0296"/>
    <w:rsid w:val="00AA157D"/>
    <w:rsid w:val="00AA2B9D"/>
    <w:rsid w:val="00AA5B42"/>
    <w:rsid w:val="00AB0054"/>
    <w:rsid w:val="00AB0145"/>
    <w:rsid w:val="00AB29AA"/>
    <w:rsid w:val="00AB4194"/>
    <w:rsid w:val="00AB461D"/>
    <w:rsid w:val="00AB4F43"/>
    <w:rsid w:val="00AB5B02"/>
    <w:rsid w:val="00AB759C"/>
    <w:rsid w:val="00AC1D39"/>
    <w:rsid w:val="00AC5119"/>
    <w:rsid w:val="00AC64B2"/>
    <w:rsid w:val="00AC6837"/>
    <w:rsid w:val="00AD0477"/>
    <w:rsid w:val="00AD059C"/>
    <w:rsid w:val="00AD1100"/>
    <w:rsid w:val="00AD1AC2"/>
    <w:rsid w:val="00AD26A0"/>
    <w:rsid w:val="00AD4AC8"/>
    <w:rsid w:val="00AD58A6"/>
    <w:rsid w:val="00AD73CF"/>
    <w:rsid w:val="00AE0C45"/>
    <w:rsid w:val="00AE112B"/>
    <w:rsid w:val="00AE26C0"/>
    <w:rsid w:val="00AE38E5"/>
    <w:rsid w:val="00AF0E8B"/>
    <w:rsid w:val="00AF155C"/>
    <w:rsid w:val="00AF2482"/>
    <w:rsid w:val="00AF35C3"/>
    <w:rsid w:val="00AF48E3"/>
    <w:rsid w:val="00AF4F92"/>
    <w:rsid w:val="00AF7549"/>
    <w:rsid w:val="00B00DAC"/>
    <w:rsid w:val="00B01E10"/>
    <w:rsid w:val="00B02C64"/>
    <w:rsid w:val="00B05F8E"/>
    <w:rsid w:val="00B0645B"/>
    <w:rsid w:val="00B1074E"/>
    <w:rsid w:val="00B21722"/>
    <w:rsid w:val="00B21D5E"/>
    <w:rsid w:val="00B21EA9"/>
    <w:rsid w:val="00B2284F"/>
    <w:rsid w:val="00B22D2F"/>
    <w:rsid w:val="00B30AD7"/>
    <w:rsid w:val="00B3160F"/>
    <w:rsid w:val="00B3169B"/>
    <w:rsid w:val="00B3425F"/>
    <w:rsid w:val="00B351D0"/>
    <w:rsid w:val="00B368ED"/>
    <w:rsid w:val="00B36DE9"/>
    <w:rsid w:val="00B42A28"/>
    <w:rsid w:val="00B47142"/>
    <w:rsid w:val="00B504E9"/>
    <w:rsid w:val="00B50BF9"/>
    <w:rsid w:val="00B51875"/>
    <w:rsid w:val="00B53DC5"/>
    <w:rsid w:val="00B542D5"/>
    <w:rsid w:val="00B54D78"/>
    <w:rsid w:val="00B55632"/>
    <w:rsid w:val="00B55694"/>
    <w:rsid w:val="00B56FD6"/>
    <w:rsid w:val="00B632F4"/>
    <w:rsid w:val="00B633BD"/>
    <w:rsid w:val="00B6756B"/>
    <w:rsid w:val="00B67E1B"/>
    <w:rsid w:val="00B72BFE"/>
    <w:rsid w:val="00B750A7"/>
    <w:rsid w:val="00B77176"/>
    <w:rsid w:val="00B80AB9"/>
    <w:rsid w:val="00B80F17"/>
    <w:rsid w:val="00B81334"/>
    <w:rsid w:val="00B87C34"/>
    <w:rsid w:val="00B92C0F"/>
    <w:rsid w:val="00B953E0"/>
    <w:rsid w:val="00BA0937"/>
    <w:rsid w:val="00BA1A60"/>
    <w:rsid w:val="00BA2655"/>
    <w:rsid w:val="00BA2E86"/>
    <w:rsid w:val="00BA4E0C"/>
    <w:rsid w:val="00BB6EEE"/>
    <w:rsid w:val="00BC1118"/>
    <w:rsid w:val="00BC1B90"/>
    <w:rsid w:val="00BC3055"/>
    <w:rsid w:val="00BC3807"/>
    <w:rsid w:val="00BC5E6F"/>
    <w:rsid w:val="00BC68B2"/>
    <w:rsid w:val="00BC73C5"/>
    <w:rsid w:val="00BC7596"/>
    <w:rsid w:val="00BD310E"/>
    <w:rsid w:val="00BD6024"/>
    <w:rsid w:val="00BD622C"/>
    <w:rsid w:val="00BD7493"/>
    <w:rsid w:val="00BD7E42"/>
    <w:rsid w:val="00BE3DD5"/>
    <w:rsid w:val="00BE6876"/>
    <w:rsid w:val="00BE727E"/>
    <w:rsid w:val="00BE7AE8"/>
    <w:rsid w:val="00BF3D04"/>
    <w:rsid w:val="00BF4F2D"/>
    <w:rsid w:val="00BF5931"/>
    <w:rsid w:val="00BF5987"/>
    <w:rsid w:val="00BF76A2"/>
    <w:rsid w:val="00C0090D"/>
    <w:rsid w:val="00C02289"/>
    <w:rsid w:val="00C03A6C"/>
    <w:rsid w:val="00C03F49"/>
    <w:rsid w:val="00C04088"/>
    <w:rsid w:val="00C07B40"/>
    <w:rsid w:val="00C10428"/>
    <w:rsid w:val="00C118CC"/>
    <w:rsid w:val="00C132E5"/>
    <w:rsid w:val="00C24661"/>
    <w:rsid w:val="00C304F0"/>
    <w:rsid w:val="00C32A82"/>
    <w:rsid w:val="00C3353D"/>
    <w:rsid w:val="00C35807"/>
    <w:rsid w:val="00C420D7"/>
    <w:rsid w:val="00C42A50"/>
    <w:rsid w:val="00C431F9"/>
    <w:rsid w:val="00C46E65"/>
    <w:rsid w:val="00C47517"/>
    <w:rsid w:val="00C47976"/>
    <w:rsid w:val="00C51A4F"/>
    <w:rsid w:val="00C53C18"/>
    <w:rsid w:val="00C54EA0"/>
    <w:rsid w:val="00C555EC"/>
    <w:rsid w:val="00C57FE6"/>
    <w:rsid w:val="00C61053"/>
    <w:rsid w:val="00C62367"/>
    <w:rsid w:val="00C63971"/>
    <w:rsid w:val="00C63DD9"/>
    <w:rsid w:val="00C6638C"/>
    <w:rsid w:val="00C666BB"/>
    <w:rsid w:val="00C67660"/>
    <w:rsid w:val="00C67A17"/>
    <w:rsid w:val="00C67F66"/>
    <w:rsid w:val="00C71FDF"/>
    <w:rsid w:val="00C72450"/>
    <w:rsid w:val="00C7383A"/>
    <w:rsid w:val="00C74F06"/>
    <w:rsid w:val="00C75E7A"/>
    <w:rsid w:val="00C7628A"/>
    <w:rsid w:val="00C81A31"/>
    <w:rsid w:val="00C82AA2"/>
    <w:rsid w:val="00C87974"/>
    <w:rsid w:val="00C901B0"/>
    <w:rsid w:val="00C907FF"/>
    <w:rsid w:val="00C90BE9"/>
    <w:rsid w:val="00C91371"/>
    <w:rsid w:val="00C95A44"/>
    <w:rsid w:val="00C96BAE"/>
    <w:rsid w:val="00CA235D"/>
    <w:rsid w:val="00CB18B7"/>
    <w:rsid w:val="00CB1C0C"/>
    <w:rsid w:val="00CB3A46"/>
    <w:rsid w:val="00CB47D9"/>
    <w:rsid w:val="00CB4BF0"/>
    <w:rsid w:val="00CC09AC"/>
    <w:rsid w:val="00CC30F2"/>
    <w:rsid w:val="00CC41C4"/>
    <w:rsid w:val="00CD0E57"/>
    <w:rsid w:val="00CD1015"/>
    <w:rsid w:val="00CD137C"/>
    <w:rsid w:val="00CD15B7"/>
    <w:rsid w:val="00CD2A0E"/>
    <w:rsid w:val="00CD3B0C"/>
    <w:rsid w:val="00CD5328"/>
    <w:rsid w:val="00CD6A97"/>
    <w:rsid w:val="00CE04C4"/>
    <w:rsid w:val="00CE3626"/>
    <w:rsid w:val="00CE7165"/>
    <w:rsid w:val="00CF05EE"/>
    <w:rsid w:val="00CF2C67"/>
    <w:rsid w:val="00CF3778"/>
    <w:rsid w:val="00CF389C"/>
    <w:rsid w:val="00CF78DF"/>
    <w:rsid w:val="00CF7ED6"/>
    <w:rsid w:val="00D00602"/>
    <w:rsid w:val="00D00D6C"/>
    <w:rsid w:val="00D03C50"/>
    <w:rsid w:val="00D04471"/>
    <w:rsid w:val="00D05665"/>
    <w:rsid w:val="00D11BE7"/>
    <w:rsid w:val="00D16D4A"/>
    <w:rsid w:val="00D17EA4"/>
    <w:rsid w:val="00D22CFB"/>
    <w:rsid w:val="00D22FCF"/>
    <w:rsid w:val="00D24F6F"/>
    <w:rsid w:val="00D279BE"/>
    <w:rsid w:val="00D304FD"/>
    <w:rsid w:val="00D33726"/>
    <w:rsid w:val="00D3539A"/>
    <w:rsid w:val="00D35F26"/>
    <w:rsid w:val="00D3623F"/>
    <w:rsid w:val="00D41EA0"/>
    <w:rsid w:val="00D42B37"/>
    <w:rsid w:val="00D47B71"/>
    <w:rsid w:val="00D50E80"/>
    <w:rsid w:val="00D51E93"/>
    <w:rsid w:val="00D5439A"/>
    <w:rsid w:val="00D54C69"/>
    <w:rsid w:val="00D5623D"/>
    <w:rsid w:val="00D60E4B"/>
    <w:rsid w:val="00D62551"/>
    <w:rsid w:val="00D63467"/>
    <w:rsid w:val="00D649EB"/>
    <w:rsid w:val="00D70619"/>
    <w:rsid w:val="00D70A5E"/>
    <w:rsid w:val="00D7272B"/>
    <w:rsid w:val="00D7336E"/>
    <w:rsid w:val="00D7407B"/>
    <w:rsid w:val="00D75D6E"/>
    <w:rsid w:val="00D76DEA"/>
    <w:rsid w:val="00D80B29"/>
    <w:rsid w:val="00D80E71"/>
    <w:rsid w:val="00D81954"/>
    <w:rsid w:val="00D81E0A"/>
    <w:rsid w:val="00D8240F"/>
    <w:rsid w:val="00D84646"/>
    <w:rsid w:val="00D85095"/>
    <w:rsid w:val="00D85A43"/>
    <w:rsid w:val="00D90199"/>
    <w:rsid w:val="00D91DFB"/>
    <w:rsid w:val="00D94DC6"/>
    <w:rsid w:val="00DA10D2"/>
    <w:rsid w:val="00DA1240"/>
    <w:rsid w:val="00DA2126"/>
    <w:rsid w:val="00DA2AA4"/>
    <w:rsid w:val="00DA4521"/>
    <w:rsid w:val="00DA6878"/>
    <w:rsid w:val="00DB448F"/>
    <w:rsid w:val="00DC51B0"/>
    <w:rsid w:val="00DC62B8"/>
    <w:rsid w:val="00DC7CD6"/>
    <w:rsid w:val="00DD3545"/>
    <w:rsid w:val="00DD7683"/>
    <w:rsid w:val="00DD7D7D"/>
    <w:rsid w:val="00DE02DD"/>
    <w:rsid w:val="00DE32F9"/>
    <w:rsid w:val="00DE3BBB"/>
    <w:rsid w:val="00DE7CD5"/>
    <w:rsid w:val="00DF202E"/>
    <w:rsid w:val="00DF32E4"/>
    <w:rsid w:val="00DF3471"/>
    <w:rsid w:val="00DF5D7E"/>
    <w:rsid w:val="00E00498"/>
    <w:rsid w:val="00E01473"/>
    <w:rsid w:val="00E02D97"/>
    <w:rsid w:val="00E03F99"/>
    <w:rsid w:val="00E05269"/>
    <w:rsid w:val="00E134ED"/>
    <w:rsid w:val="00E20A8A"/>
    <w:rsid w:val="00E2106E"/>
    <w:rsid w:val="00E21235"/>
    <w:rsid w:val="00E2211E"/>
    <w:rsid w:val="00E229A9"/>
    <w:rsid w:val="00E24AEA"/>
    <w:rsid w:val="00E3008C"/>
    <w:rsid w:val="00E3147F"/>
    <w:rsid w:val="00E319CE"/>
    <w:rsid w:val="00E31AB7"/>
    <w:rsid w:val="00E37068"/>
    <w:rsid w:val="00E37A9F"/>
    <w:rsid w:val="00E40AF5"/>
    <w:rsid w:val="00E41F49"/>
    <w:rsid w:val="00E44315"/>
    <w:rsid w:val="00E46871"/>
    <w:rsid w:val="00E50C9B"/>
    <w:rsid w:val="00E52612"/>
    <w:rsid w:val="00E53774"/>
    <w:rsid w:val="00E56602"/>
    <w:rsid w:val="00E603CE"/>
    <w:rsid w:val="00E62C13"/>
    <w:rsid w:val="00E62C8C"/>
    <w:rsid w:val="00E639EE"/>
    <w:rsid w:val="00E64945"/>
    <w:rsid w:val="00E65285"/>
    <w:rsid w:val="00E65357"/>
    <w:rsid w:val="00E6637D"/>
    <w:rsid w:val="00E66DE9"/>
    <w:rsid w:val="00E71A10"/>
    <w:rsid w:val="00E71BCC"/>
    <w:rsid w:val="00E72207"/>
    <w:rsid w:val="00E746A6"/>
    <w:rsid w:val="00E746B5"/>
    <w:rsid w:val="00E76937"/>
    <w:rsid w:val="00E77723"/>
    <w:rsid w:val="00E80950"/>
    <w:rsid w:val="00E80C09"/>
    <w:rsid w:val="00E8170B"/>
    <w:rsid w:val="00E82089"/>
    <w:rsid w:val="00E859D1"/>
    <w:rsid w:val="00E85FC2"/>
    <w:rsid w:val="00E861D4"/>
    <w:rsid w:val="00E940C7"/>
    <w:rsid w:val="00E948CF"/>
    <w:rsid w:val="00E95B30"/>
    <w:rsid w:val="00E97859"/>
    <w:rsid w:val="00EA024D"/>
    <w:rsid w:val="00EA1114"/>
    <w:rsid w:val="00EA1FFC"/>
    <w:rsid w:val="00EA3209"/>
    <w:rsid w:val="00EA7B49"/>
    <w:rsid w:val="00EA7EEB"/>
    <w:rsid w:val="00EB09E5"/>
    <w:rsid w:val="00EB1CB3"/>
    <w:rsid w:val="00EB2909"/>
    <w:rsid w:val="00EC2AA5"/>
    <w:rsid w:val="00EC556F"/>
    <w:rsid w:val="00EC6240"/>
    <w:rsid w:val="00EC7F96"/>
    <w:rsid w:val="00ED247E"/>
    <w:rsid w:val="00ED2EE8"/>
    <w:rsid w:val="00ED63F4"/>
    <w:rsid w:val="00ED6CC8"/>
    <w:rsid w:val="00ED73A6"/>
    <w:rsid w:val="00ED7B1B"/>
    <w:rsid w:val="00EE2308"/>
    <w:rsid w:val="00EE2F00"/>
    <w:rsid w:val="00EE589E"/>
    <w:rsid w:val="00EE5EB6"/>
    <w:rsid w:val="00EF14B4"/>
    <w:rsid w:val="00EF2413"/>
    <w:rsid w:val="00EF2C39"/>
    <w:rsid w:val="00EF2F26"/>
    <w:rsid w:val="00EF302D"/>
    <w:rsid w:val="00EF3F1E"/>
    <w:rsid w:val="00EF449A"/>
    <w:rsid w:val="00EF537B"/>
    <w:rsid w:val="00EF5A37"/>
    <w:rsid w:val="00F021F1"/>
    <w:rsid w:val="00F0268D"/>
    <w:rsid w:val="00F03FF4"/>
    <w:rsid w:val="00F05717"/>
    <w:rsid w:val="00F0675E"/>
    <w:rsid w:val="00F10114"/>
    <w:rsid w:val="00F112B5"/>
    <w:rsid w:val="00F118CA"/>
    <w:rsid w:val="00F1336A"/>
    <w:rsid w:val="00F161BC"/>
    <w:rsid w:val="00F16326"/>
    <w:rsid w:val="00F1724D"/>
    <w:rsid w:val="00F17420"/>
    <w:rsid w:val="00F2090F"/>
    <w:rsid w:val="00F22806"/>
    <w:rsid w:val="00F23E3A"/>
    <w:rsid w:val="00F256A9"/>
    <w:rsid w:val="00F26C9C"/>
    <w:rsid w:val="00F30123"/>
    <w:rsid w:val="00F30D9E"/>
    <w:rsid w:val="00F34B58"/>
    <w:rsid w:val="00F443F0"/>
    <w:rsid w:val="00F467C3"/>
    <w:rsid w:val="00F520B8"/>
    <w:rsid w:val="00F5279E"/>
    <w:rsid w:val="00F52977"/>
    <w:rsid w:val="00F52BA7"/>
    <w:rsid w:val="00F601CA"/>
    <w:rsid w:val="00F61105"/>
    <w:rsid w:val="00F645E6"/>
    <w:rsid w:val="00F64829"/>
    <w:rsid w:val="00F74829"/>
    <w:rsid w:val="00F76C85"/>
    <w:rsid w:val="00F822A4"/>
    <w:rsid w:val="00F82734"/>
    <w:rsid w:val="00F830E7"/>
    <w:rsid w:val="00F835EE"/>
    <w:rsid w:val="00F857F6"/>
    <w:rsid w:val="00F86206"/>
    <w:rsid w:val="00F86B02"/>
    <w:rsid w:val="00F94BB8"/>
    <w:rsid w:val="00F952E5"/>
    <w:rsid w:val="00F970B9"/>
    <w:rsid w:val="00FA28BE"/>
    <w:rsid w:val="00FA34DB"/>
    <w:rsid w:val="00FA3623"/>
    <w:rsid w:val="00FA3E55"/>
    <w:rsid w:val="00FA5E6E"/>
    <w:rsid w:val="00FB114B"/>
    <w:rsid w:val="00FB137F"/>
    <w:rsid w:val="00FB39C3"/>
    <w:rsid w:val="00FB71D4"/>
    <w:rsid w:val="00FB7486"/>
    <w:rsid w:val="00FB7CED"/>
    <w:rsid w:val="00FC0200"/>
    <w:rsid w:val="00FC1D5C"/>
    <w:rsid w:val="00FC2A56"/>
    <w:rsid w:val="00FC7A00"/>
    <w:rsid w:val="00FD1748"/>
    <w:rsid w:val="00FD18E5"/>
    <w:rsid w:val="00FD3873"/>
    <w:rsid w:val="00FD4B76"/>
    <w:rsid w:val="00FD53FC"/>
    <w:rsid w:val="00FD6E93"/>
    <w:rsid w:val="00FD7E6A"/>
    <w:rsid w:val="00FE1716"/>
    <w:rsid w:val="00FE34BA"/>
    <w:rsid w:val="00FE37F4"/>
    <w:rsid w:val="00FE3EE7"/>
    <w:rsid w:val="00FE57BA"/>
    <w:rsid w:val="00FE64D4"/>
    <w:rsid w:val="00FF1CE8"/>
    <w:rsid w:val="00FF2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  <w14:docId w14:val="5479A6FC"/>
  <w15:chartTrackingRefBased/>
  <w15:docId w15:val="{25A9E1E1-A4CB-47D9-9B69-25B75B818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3518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rsid w:val="00FC2A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9E3518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"/>
    <w:semiHidden/>
    <w:rsid w:val="009E351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BodyText21">
    <w:name w:val="Body Text 21"/>
    <w:basedOn w:val="Normalny"/>
    <w:rsid w:val="009E3518"/>
    <w:pPr>
      <w:spacing w:after="0" w:line="480" w:lineRule="auto"/>
      <w:ind w:left="360" w:hanging="360"/>
    </w:pPr>
    <w:rPr>
      <w:rFonts w:ascii="Arial" w:eastAsia="Times New Roman" w:hAnsi="Arial"/>
      <w:sz w:val="28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9E3518"/>
    <w:pPr>
      <w:spacing w:after="0" w:line="240" w:lineRule="auto"/>
    </w:pPr>
    <w:rPr>
      <w:rFonts w:ascii="Arial" w:eastAsia="Times New Roman" w:hAnsi="Arial"/>
      <w:sz w:val="20"/>
      <w:szCs w:val="20"/>
      <w:lang w:val="x-none" w:eastAsia="pl-PL"/>
    </w:rPr>
  </w:style>
  <w:style w:type="character" w:customStyle="1" w:styleId="TekstprzypisudolnegoZnak">
    <w:name w:val="Tekst przypisu dolnego Znak"/>
    <w:link w:val="Tekstprzypisudolnego"/>
    <w:semiHidden/>
    <w:rsid w:val="009E3518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9E3518"/>
    <w:rPr>
      <w:vertAlign w:val="superscript"/>
    </w:rPr>
  </w:style>
  <w:style w:type="paragraph" w:customStyle="1" w:styleId="BodyTextIndent31">
    <w:name w:val="Body Text Indent 31"/>
    <w:basedOn w:val="Normalny"/>
    <w:rsid w:val="009E3518"/>
    <w:pPr>
      <w:spacing w:after="0" w:line="360" w:lineRule="auto"/>
      <w:ind w:left="360" w:hanging="360"/>
    </w:pPr>
    <w:rPr>
      <w:rFonts w:ascii="Arial" w:eastAsia="Times New Roman" w:hAnsi="Arial"/>
      <w:b/>
      <w:sz w:val="28"/>
      <w:szCs w:val="20"/>
      <w:u w:val="double"/>
      <w:lang w:eastAsia="pl-PL"/>
    </w:rPr>
  </w:style>
  <w:style w:type="character" w:styleId="Pogrubienie">
    <w:name w:val="Strong"/>
    <w:qFormat/>
    <w:rsid w:val="00E97859"/>
    <w:rPr>
      <w:b/>
      <w:bCs/>
    </w:rPr>
  </w:style>
  <w:style w:type="paragraph" w:styleId="Nagwek">
    <w:name w:val="header"/>
    <w:basedOn w:val="Normalny"/>
    <w:rsid w:val="00625BE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625BE4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BC68B2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nakZnak5">
    <w:name w:val="Znak Znak5"/>
    <w:semiHidden/>
    <w:rsid w:val="00BC68B2"/>
    <w:rPr>
      <w:b/>
      <w:bCs/>
      <w:lang w:eastAsia="en-US"/>
    </w:rPr>
  </w:style>
  <w:style w:type="character" w:customStyle="1" w:styleId="apple-converted-space">
    <w:name w:val="apple-converted-space"/>
    <w:basedOn w:val="Domylnaczcionkaakapitu"/>
    <w:rsid w:val="00A108AE"/>
  </w:style>
  <w:style w:type="paragraph" w:customStyle="1" w:styleId="k2">
    <w:name w:val="k2"/>
    <w:basedOn w:val="Normalny"/>
    <w:rsid w:val="00C96BAE"/>
    <w:pPr>
      <w:spacing w:before="100" w:beforeAutospacing="1" w:after="100" w:afterAutospacing="1" w:line="240" w:lineRule="auto"/>
    </w:pPr>
    <w:rPr>
      <w:rFonts w:ascii="Verdana" w:eastAsia="Times New Roman" w:hAnsi="Verdana" w:cs="Verdana"/>
      <w:b/>
      <w:bCs/>
      <w:color w:val="000000"/>
      <w:sz w:val="17"/>
      <w:szCs w:val="17"/>
      <w:lang w:eastAsia="pl-PL"/>
    </w:rPr>
  </w:style>
  <w:style w:type="paragraph" w:styleId="Tekstdymka">
    <w:name w:val="Balloon Text"/>
    <w:basedOn w:val="Normalny"/>
    <w:semiHidden/>
    <w:rsid w:val="00B21EA9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3F528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F528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3F528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F528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F5286"/>
    <w:rPr>
      <w:b/>
      <w:bCs/>
      <w:lang w:eastAsia="en-US"/>
    </w:rPr>
  </w:style>
  <w:style w:type="paragraph" w:styleId="Akapitzlist">
    <w:name w:val="List Paragraph"/>
    <w:basedOn w:val="Normalny"/>
    <w:qFormat/>
    <w:rsid w:val="0080276D"/>
    <w:pPr>
      <w:ind w:left="720"/>
      <w:contextualSpacing/>
    </w:pPr>
  </w:style>
  <w:style w:type="character" w:styleId="Numerstrony">
    <w:name w:val="page number"/>
    <w:basedOn w:val="Domylnaczcionkaakapitu"/>
    <w:rsid w:val="004B49BF"/>
  </w:style>
  <w:style w:type="paragraph" w:styleId="Nagwekspisutreci">
    <w:name w:val="TOC Heading"/>
    <w:basedOn w:val="Nagwek1"/>
    <w:next w:val="Normalny"/>
    <w:qFormat/>
    <w:rsid w:val="00FC2A56"/>
    <w:pPr>
      <w:keepNext w:val="0"/>
      <w:tabs>
        <w:tab w:val="left" w:pos="360"/>
      </w:tabs>
      <w:suppressAutoHyphens/>
      <w:spacing w:before="0" w:after="0" w:line="264" w:lineRule="auto"/>
      <w:ind w:left="360" w:hanging="360"/>
    </w:pPr>
    <w:rPr>
      <w:rFonts w:eastAsia="Times New Roman"/>
      <w:spacing w:val="5"/>
      <w:kern w:val="2"/>
      <w:sz w:val="22"/>
      <w:szCs w:val="22"/>
      <w:u w:val="single"/>
      <w:lang w:bidi="en-US"/>
    </w:rPr>
  </w:style>
  <w:style w:type="paragraph" w:styleId="Bezodstpw">
    <w:name w:val="No Spacing"/>
    <w:aliases w:val="Opis §"/>
    <w:basedOn w:val="Nagwek1"/>
    <w:next w:val="Normalny"/>
    <w:autoRedefine/>
    <w:uiPriority w:val="1"/>
    <w:qFormat/>
    <w:rsid w:val="00227C0A"/>
    <w:pPr>
      <w:keepLines/>
      <w:numPr>
        <w:numId w:val="31"/>
      </w:numPr>
      <w:spacing w:before="0" w:after="120" w:line="288" w:lineRule="auto"/>
      <w:ind w:left="454" w:hanging="454"/>
      <w:jc w:val="center"/>
    </w:pPr>
    <w:rPr>
      <w:rFonts w:ascii="Calibri" w:hAnsi="Calibri" w:cs="Times New Roman"/>
      <w:bCs w:val="0"/>
      <w:kern w:val="0"/>
      <w:sz w:val="20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3A676A"/>
    <w:rPr>
      <w:rFonts w:ascii="Times New Roman" w:hAnsi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2B1F6D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B1F6D"/>
    <w:rPr>
      <w:color w:val="808080"/>
      <w:shd w:val="clear" w:color="auto" w:fill="E6E6E6"/>
    </w:rPr>
  </w:style>
  <w:style w:type="paragraph" w:styleId="Tekstpodstawowy">
    <w:name w:val="Body Text"/>
    <w:basedOn w:val="Normalny"/>
    <w:link w:val="TekstpodstawowyZnak"/>
    <w:unhideWhenUsed/>
    <w:rsid w:val="0052524C"/>
    <w:pPr>
      <w:spacing w:after="0" w:line="360" w:lineRule="auto"/>
      <w:jc w:val="both"/>
    </w:pPr>
    <w:rPr>
      <w:rFonts w:ascii="Times New Roman" w:eastAsia="Times New Roman" w:hAnsi="Times New Roman"/>
      <w:sz w:val="28"/>
      <w:szCs w:val="24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2524C"/>
    <w:rPr>
      <w:rFonts w:ascii="Times New Roman" w:eastAsia="Times New Roman" w:hAnsi="Times New Roman"/>
      <w:sz w:val="28"/>
      <w:szCs w:val="24"/>
      <w:lang w:val="x-none"/>
    </w:rPr>
  </w:style>
  <w:style w:type="table" w:customStyle="1" w:styleId="Tabela-Siatka1">
    <w:name w:val="Tabela - Siatka1"/>
    <w:basedOn w:val="Standardowy"/>
    <w:next w:val="Tabela-Siatka"/>
    <w:rsid w:val="002E21B6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601162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rsid w:val="004F3CE5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rsid w:val="00355474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575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7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CD8DAE-8B22-421C-ADAE-C273043D4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318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LS</dc:creator>
  <cp:keywords/>
  <dc:description/>
  <cp:lastModifiedBy>Marcin Olejnicki</cp:lastModifiedBy>
  <cp:revision>49</cp:revision>
  <cp:lastPrinted>2022-10-25T07:14:00Z</cp:lastPrinted>
  <dcterms:created xsi:type="dcterms:W3CDTF">2021-03-10T09:31:00Z</dcterms:created>
  <dcterms:modified xsi:type="dcterms:W3CDTF">2024-07-03T12:09:00Z</dcterms:modified>
</cp:coreProperties>
</file>